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4AC" w:rsidRDefault="009854AC" w:rsidP="009854AC">
      <w:pPr>
        <w:rPr>
          <w:b/>
          <w:bCs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</w:t>
      </w:r>
      <w:r>
        <w:rPr>
          <w:rFonts w:hint="eastAsia"/>
          <w:b/>
          <w:bCs/>
          <w:sz w:val="28"/>
          <w:szCs w:val="28"/>
        </w:rPr>
        <w:t>全区信息化教学试点学校、项目学校名单</w:t>
      </w:r>
    </w:p>
    <w:tbl>
      <w:tblPr>
        <w:tblW w:w="10083" w:type="dxa"/>
        <w:jc w:val="center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/>
      </w:tblPr>
      <w:tblGrid>
        <w:gridCol w:w="953"/>
        <w:gridCol w:w="1034"/>
        <w:gridCol w:w="984"/>
        <w:gridCol w:w="2430"/>
        <w:gridCol w:w="1404"/>
        <w:gridCol w:w="1632"/>
        <w:gridCol w:w="1646"/>
      </w:tblGrid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标记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地市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学段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 xml:space="preserve">        学校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校长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办公室电话</w:t>
            </w: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手机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1项目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银川市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西夏区18中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张玉娟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13895003369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2项目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银川市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西夏区华西中学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郭均锋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3试点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银川市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7C4471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hyperlink r:id="rId6" w:history="1">
              <w:r w:rsidR="009854AC" w:rsidRPr="00814DEF">
                <w:rPr>
                  <w:rFonts w:asciiTheme="minorEastAsia" w:hAnsiTheme="minorEastAsia"/>
                  <w:sz w:val="24"/>
                  <w:szCs w:val="24"/>
                </w:rPr>
                <w:t>西夏区兴泾回中</w:t>
              </w:r>
            </w:hyperlink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sz w:val="24"/>
                <w:szCs w:val="24"/>
              </w:rPr>
              <w:t>高志强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4试点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银川市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7C4471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hyperlink r:id="rId7" w:history="1">
              <w:r w:rsidR="009854AC" w:rsidRPr="00814DEF">
                <w:rPr>
                  <w:rFonts w:asciiTheme="minorEastAsia" w:hAnsiTheme="minorEastAsia"/>
                  <w:sz w:val="24"/>
                  <w:szCs w:val="24"/>
                </w:rPr>
                <w:t>贺兰县如意湖中学</w:t>
              </w:r>
            </w:hyperlink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sz w:val="24"/>
                <w:szCs w:val="24"/>
              </w:rPr>
              <w:t>陆文逊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5项目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银川市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贺兰县第一小学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马玉梅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18795178659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6项目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银川市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灵武市回民中学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黄文忠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7试点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银川市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7C4471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hyperlink r:id="rId8" w:history="1">
              <w:r w:rsidR="009854AC" w:rsidRPr="00814DEF">
                <w:rPr>
                  <w:rFonts w:asciiTheme="minorEastAsia" w:hAnsiTheme="minorEastAsia"/>
                  <w:sz w:val="24"/>
                  <w:szCs w:val="24"/>
                </w:rPr>
                <w:t>永宁县回民高级中学</w:t>
              </w:r>
            </w:hyperlink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sz w:val="24"/>
                <w:szCs w:val="24"/>
              </w:rPr>
              <w:t>王　波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8项目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银川市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银川市唐徕中学西校区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杨晓梅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13995096330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9项目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银川市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left"/>
              <w:textAlignment w:val="center"/>
              <w:rPr>
                <w:rFonts w:asciiTheme="minorEastAsia" w:hAnsiTheme="minorEastAsia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银川市兴庆区回民二小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黄丽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13895393166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10项目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银川市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left"/>
              <w:textAlignment w:val="center"/>
              <w:rPr>
                <w:rFonts w:asciiTheme="minorEastAsia" w:hAnsiTheme="minorEastAsia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银川市二十一小学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马恒燕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13629510666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11项试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银川市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left"/>
              <w:textAlignment w:val="center"/>
              <w:rPr>
                <w:rFonts w:asciiTheme="minorEastAsia" w:hAnsiTheme="minorEastAsia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宁夏长庆小学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陈晓秋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0951-6933470</w:t>
            </w: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13895182971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12项目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银川市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left"/>
              <w:textAlignment w:val="center"/>
              <w:rPr>
                <w:rFonts w:asciiTheme="minorEastAsia" w:hAnsiTheme="minorEastAsia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银川市兴庆区18小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田玉梅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13895170101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13项目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银川市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left"/>
              <w:textAlignment w:val="center"/>
              <w:rPr>
                <w:rFonts w:asciiTheme="minorEastAsia" w:hAnsiTheme="minorEastAsia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银川市兴庆区16小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陈宫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13995406587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14项目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银川市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left"/>
              <w:textAlignment w:val="center"/>
              <w:rPr>
                <w:rFonts w:asciiTheme="minorEastAsia" w:hAnsiTheme="minorEastAsia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银川市21湖畔小学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杨宝元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0951-6070878</w:t>
            </w: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15109516661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15项目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吴忠市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盐池</w:t>
            </w: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县第</w:t>
            </w: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三中</w:t>
            </w: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学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王泽恒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13895155777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16项试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吴忠市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同心县实验小学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杨生勤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0953-8030739</w:t>
            </w: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13895356678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17项目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吴忠市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青铜峡</w:t>
            </w: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市</w:t>
            </w: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五中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陈英君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13895336988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18项目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吴忠市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九年制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青铜峡</w:t>
            </w: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市</w:t>
            </w: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铝业学校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王武梁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18995395006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19试点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吴忠市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7C4471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hyperlink r:id="rId9" w:history="1">
              <w:r w:rsidR="009854AC" w:rsidRPr="00814DEF">
                <w:rPr>
                  <w:rFonts w:asciiTheme="minorEastAsia" w:hAnsiTheme="minorEastAsia"/>
                  <w:sz w:val="24"/>
                  <w:szCs w:val="24"/>
                </w:rPr>
                <w:t>青铜峡市六中</w:t>
              </w:r>
            </w:hyperlink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sz w:val="24"/>
                <w:szCs w:val="24"/>
              </w:rPr>
              <w:t>苗志利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20试点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吴忠市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7C4471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hyperlink r:id="rId10" w:history="1">
              <w:r w:rsidR="009854AC" w:rsidRPr="00814DEF">
                <w:rPr>
                  <w:rFonts w:asciiTheme="minorEastAsia" w:hAnsiTheme="minorEastAsia"/>
                  <w:sz w:val="24"/>
                  <w:szCs w:val="24"/>
                </w:rPr>
                <w:t>红寺堡回民中学</w:t>
              </w:r>
            </w:hyperlink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sz w:val="24"/>
                <w:szCs w:val="24"/>
              </w:rPr>
              <w:t>任世伟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21试点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吴忠市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spacing w:line="400" w:lineRule="exact"/>
              <w:jc w:val="left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sz w:val="24"/>
                <w:szCs w:val="24"/>
              </w:rPr>
              <w:t>吴忠二中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22项试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吴忠市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left"/>
              <w:textAlignment w:val="center"/>
              <w:rPr>
                <w:rFonts w:asciiTheme="minorEastAsia" w:hAnsiTheme="minorEastAsia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吴忠市盛元小学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路云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13895131558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23试点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吴忠市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left"/>
              <w:textAlignment w:val="center"/>
              <w:rPr>
                <w:rFonts w:asciiTheme="minorEastAsia" w:hAnsiTheme="minorEastAsia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sz w:val="24"/>
                <w:szCs w:val="24"/>
              </w:rPr>
              <w:t>吴忠市利通一小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24项试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石嘴山市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石嘴山市13小学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闫德岭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0952-2059161</w:t>
            </w: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13014203986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25项目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石嘴山市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石嘴山市15中学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26项目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石嘴山市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石嘴山市实验中学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徐新荣（副）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13007909255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27试点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石嘴山市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7C4471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hyperlink r:id="rId11" w:history="1">
              <w:r w:rsidR="009854AC" w:rsidRPr="00814DEF">
                <w:rPr>
                  <w:rFonts w:asciiTheme="minorEastAsia" w:hAnsiTheme="minorEastAsia"/>
                  <w:sz w:val="24"/>
                  <w:szCs w:val="24"/>
                </w:rPr>
                <w:t>石嘴山市二中</w:t>
              </w:r>
            </w:hyperlink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sz w:val="24"/>
                <w:szCs w:val="24"/>
              </w:rPr>
              <w:t>王 峰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28试点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石嘴山市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7C4471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hyperlink r:id="rId12" w:history="1">
              <w:r w:rsidR="009854AC" w:rsidRPr="00814DEF">
                <w:rPr>
                  <w:rFonts w:asciiTheme="minorEastAsia" w:hAnsiTheme="minorEastAsia"/>
                  <w:sz w:val="24"/>
                  <w:szCs w:val="24"/>
                </w:rPr>
                <w:t>平罗县第四中学</w:t>
              </w:r>
            </w:hyperlink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sz w:val="24"/>
                <w:szCs w:val="24"/>
              </w:rPr>
              <w:t>莫慧珍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29项目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石嘴山市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  <w:t>九年制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平罗灵沙九年制学校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仇学峰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13995268585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lastRenderedPageBreak/>
              <w:t>30项目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固原市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泾源县第一中学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白尚义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13995045243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31项目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固原市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西吉县实验中学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吴学浦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13995143766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32试点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固原市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7C4471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hyperlink r:id="rId13" w:history="1">
              <w:r w:rsidR="009854AC" w:rsidRPr="00814DEF">
                <w:rPr>
                  <w:rFonts w:asciiTheme="minorEastAsia" w:hAnsiTheme="minorEastAsia"/>
                  <w:sz w:val="24"/>
                  <w:szCs w:val="24"/>
                </w:rPr>
                <w:t>隆德县第二中学</w:t>
              </w:r>
            </w:hyperlink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sz w:val="24"/>
                <w:szCs w:val="24"/>
              </w:rPr>
              <w:t>许志谋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33试点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固原市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7C4471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hyperlink r:id="rId14" w:history="1">
              <w:r w:rsidR="009854AC" w:rsidRPr="00814DEF">
                <w:rPr>
                  <w:rFonts w:asciiTheme="minorEastAsia" w:hAnsiTheme="minorEastAsia"/>
                  <w:sz w:val="24"/>
                  <w:szCs w:val="24"/>
                </w:rPr>
                <w:t>原州区头营中学</w:t>
              </w:r>
            </w:hyperlink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sz w:val="24"/>
                <w:szCs w:val="24"/>
              </w:rPr>
              <w:t>李 强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34试点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固原市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left"/>
              <w:textAlignment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sz w:val="24"/>
                <w:szCs w:val="24"/>
              </w:rPr>
              <w:t>原州区东郊小学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 w:cs="宋体"/>
                <w:color w:val="000000"/>
                <w:sz w:val="24"/>
                <w:szCs w:val="24"/>
              </w:rPr>
            </w:pP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35项目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固原市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left"/>
              <w:textAlignment w:val="center"/>
              <w:rPr>
                <w:rFonts w:asciiTheme="minorEastAsia" w:hAnsiTheme="minorEastAsia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固原市实验小学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张福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13909540878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36试点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固原市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left"/>
              <w:textAlignment w:val="center"/>
              <w:rPr>
                <w:rFonts w:asciiTheme="minorEastAsia" w:hAnsiTheme="minorEastAsia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sz w:val="24"/>
                <w:szCs w:val="24"/>
              </w:rPr>
              <w:t>彭阳县第一小学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37试点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固原市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小学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left"/>
              <w:textAlignment w:val="center"/>
              <w:rPr>
                <w:rFonts w:asciiTheme="minorEastAsia" w:hAnsiTheme="minorEastAsia"/>
                <w:sz w:val="24"/>
                <w:szCs w:val="24"/>
              </w:rPr>
            </w:pPr>
            <w:r w:rsidRPr="00814DEF">
              <w:rPr>
                <w:rFonts w:asciiTheme="minorEastAsia" w:hAnsiTheme="minorEastAsia" w:cs="宋体" w:hint="eastAsia"/>
                <w:color w:val="000000"/>
                <w:sz w:val="24"/>
                <w:szCs w:val="24"/>
              </w:rPr>
              <w:t>彭阳县第二小学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8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38项目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中卫市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中宁宽口井学校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万占文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13629533988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39试点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中卫市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7C4471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hyperlink r:id="rId15" w:history="1">
              <w:r w:rsidR="009854AC" w:rsidRPr="00814DEF">
                <w:rPr>
                  <w:rFonts w:asciiTheme="minorEastAsia" w:hAnsiTheme="minorEastAsia"/>
                  <w:sz w:val="24"/>
                  <w:szCs w:val="24"/>
                </w:rPr>
                <w:t>中宁县第二中学</w:t>
              </w:r>
            </w:hyperlink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sz w:val="24"/>
                <w:szCs w:val="24"/>
              </w:rPr>
              <w:t>党 静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40项目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中卫市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中卫市第四中学</w:t>
            </w:r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吴凤英</w:t>
            </w: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0955-7062979</w:t>
            </w: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13739592196</w:t>
            </w:r>
          </w:p>
        </w:tc>
      </w:tr>
      <w:tr w:rsidR="009854AC" w:rsidRPr="00814DEF" w:rsidTr="001E42DB">
        <w:trPr>
          <w:trHeight w:val="285"/>
          <w:jc w:val="center"/>
        </w:trPr>
        <w:tc>
          <w:tcPr>
            <w:tcW w:w="953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bCs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bCs/>
                <w:color w:val="000000"/>
                <w:sz w:val="24"/>
                <w:szCs w:val="24"/>
              </w:rPr>
              <w:t>41试点</w:t>
            </w:r>
          </w:p>
        </w:tc>
        <w:tc>
          <w:tcPr>
            <w:tcW w:w="103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中卫市</w:t>
            </w:r>
          </w:p>
        </w:tc>
        <w:tc>
          <w:tcPr>
            <w:tcW w:w="98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 w:rsidRPr="00814DEF">
              <w:rPr>
                <w:rFonts w:asciiTheme="minorEastAsia" w:hAnsiTheme="minorEastAsia"/>
                <w:color w:val="000000"/>
                <w:sz w:val="24"/>
                <w:szCs w:val="24"/>
              </w:rPr>
              <w:t>初中</w:t>
            </w:r>
          </w:p>
        </w:tc>
        <w:tc>
          <w:tcPr>
            <w:tcW w:w="2430" w:type="dxa"/>
            <w:vAlign w:val="center"/>
          </w:tcPr>
          <w:p w:rsidR="009854AC" w:rsidRPr="00814DEF" w:rsidRDefault="007C4471" w:rsidP="001E42DB">
            <w:pPr>
              <w:autoSpaceDN w:val="0"/>
              <w:spacing w:line="400" w:lineRule="exact"/>
              <w:jc w:val="left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hyperlink r:id="rId16" w:history="1">
              <w:r w:rsidR="009854AC" w:rsidRPr="00814DEF">
                <w:rPr>
                  <w:rFonts w:asciiTheme="minorEastAsia" w:hAnsiTheme="minorEastAsia"/>
                  <w:sz w:val="24"/>
                  <w:szCs w:val="24"/>
                </w:rPr>
                <w:t>海原县李旺中学</w:t>
              </w:r>
            </w:hyperlink>
          </w:p>
        </w:tc>
        <w:tc>
          <w:tcPr>
            <w:tcW w:w="1404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:rsidR="009854AC" w:rsidRPr="00814DEF" w:rsidRDefault="009854AC" w:rsidP="001E42DB">
            <w:pPr>
              <w:autoSpaceDN w:val="0"/>
              <w:spacing w:line="400" w:lineRule="exact"/>
              <w:jc w:val="center"/>
              <w:textAlignment w:val="center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</w:p>
        </w:tc>
      </w:tr>
    </w:tbl>
    <w:p w:rsidR="001C43A2" w:rsidRDefault="001C43A2"/>
    <w:sectPr w:rsidR="001C43A2" w:rsidSect="00D62458"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3A2" w:rsidRDefault="001C43A2" w:rsidP="009854AC">
      <w:r>
        <w:separator/>
      </w:r>
    </w:p>
  </w:endnote>
  <w:endnote w:type="continuationSeparator" w:id="1">
    <w:p w:rsidR="001C43A2" w:rsidRDefault="001C43A2" w:rsidP="00985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34043"/>
      <w:docPartObj>
        <w:docPartGallery w:val="Page Numbers (Bottom of Page)"/>
        <w:docPartUnique/>
      </w:docPartObj>
    </w:sdtPr>
    <w:sdtContent>
      <w:p w:rsidR="00FD4534" w:rsidRDefault="007C4471">
        <w:pPr>
          <w:pStyle w:val="a4"/>
          <w:jc w:val="center"/>
        </w:pPr>
        <w:r>
          <w:fldChar w:fldCharType="begin"/>
        </w:r>
        <w:r w:rsidR="001C43A2">
          <w:instrText xml:space="preserve"> PAGE   \* MERGEFORMAT </w:instrText>
        </w:r>
        <w:r>
          <w:fldChar w:fldCharType="separate"/>
        </w:r>
        <w:r w:rsidR="0023195E" w:rsidRPr="0023195E">
          <w:rPr>
            <w:noProof/>
            <w:lang w:val="zh-CN"/>
          </w:rPr>
          <w:t>2</w:t>
        </w:r>
        <w:r>
          <w:fldChar w:fldCharType="end"/>
        </w:r>
      </w:p>
    </w:sdtContent>
  </w:sdt>
  <w:p w:rsidR="00FD4534" w:rsidRDefault="0023195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3A2" w:rsidRDefault="001C43A2" w:rsidP="009854AC">
      <w:r>
        <w:separator/>
      </w:r>
    </w:p>
  </w:footnote>
  <w:footnote w:type="continuationSeparator" w:id="1">
    <w:p w:rsidR="001C43A2" w:rsidRDefault="001C43A2" w:rsidP="00985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54AC"/>
    <w:rsid w:val="001C43A2"/>
    <w:rsid w:val="0023195E"/>
    <w:rsid w:val="007C4471"/>
    <w:rsid w:val="00985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4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854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854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854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854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xjy.cn/s_tj_ynez/" TargetMode="External"/><Relationship Id="rId13" Type="http://schemas.openxmlformats.org/officeDocument/2006/relationships/hyperlink" Target="http://www.nxjy.cn/s_ldxez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xjy.cn/s_tj_ryhzx/" TargetMode="External"/><Relationship Id="rId12" Type="http://schemas.openxmlformats.org/officeDocument/2006/relationships/hyperlink" Target="http://www.nxjy.cn/s_pldszx/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yperlink" Target="http://www.nxjy.cn/s_tj_lwzx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nxjy.cn/s_tj_xjhz/" TargetMode="External"/><Relationship Id="rId11" Type="http://schemas.openxmlformats.org/officeDocument/2006/relationships/hyperlink" Target="http://www.nxjy.cn/s_tj_szsez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nxjy.cn/s_tj_znez/" TargetMode="External"/><Relationship Id="rId10" Type="http://schemas.openxmlformats.org/officeDocument/2006/relationships/hyperlink" Target="http://www.nxjy.cn/s_hsphmzx/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www.nxjy.cn/s_tj_qtxlz/" TargetMode="External"/><Relationship Id="rId14" Type="http://schemas.openxmlformats.org/officeDocument/2006/relationships/hyperlink" Target="http://www.nxjy.cn/s_yztyzx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3</cp:revision>
  <dcterms:created xsi:type="dcterms:W3CDTF">2016-04-04T07:20:00Z</dcterms:created>
  <dcterms:modified xsi:type="dcterms:W3CDTF">2016-04-04T09:32:00Z</dcterms:modified>
</cp:coreProperties>
</file>