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5F" w:rsidRPr="00480350" w:rsidRDefault="005C3ED7" w:rsidP="00096B5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2"/>
          <w:szCs w:val="32"/>
        </w:rPr>
        <w:instrText>ADDIN CNKISM.UserStyle</w:instrTex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/>
          <w:sz w:val="32"/>
          <w:szCs w:val="32"/>
        </w:rPr>
        <w:fldChar w:fldCharType="end"/>
      </w:r>
      <w:r w:rsidR="00096B5F" w:rsidRPr="00480350">
        <w:rPr>
          <w:rFonts w:ascii="仿宋_GB2312" w:eastAsia="仿宋_GB2312" w:hint="eastAsia"/>
          <w:sz w:val="32"/>
          <w:szCs w:val="32"/>
        </w:rPr>
        <w:t>附件1：</w:t>
      </w:r>
    </w:p>
    <w:p w:rsidR="00086E00" w:rsidRDefault="00086E00" w:rsidP="00096B5F">
      <w:pPr>
        <w:jc w:val="center"/>
        <w:rPr>
          <w:rFonts w:ascii="方正小标宋简体" w:eastAsia="方正小标宋简体"/>
          <w:spacing w:val="20"/>
          <w:sz w:val="36"/>
          <w:szCs w:val="36"/>
        </w:rPr>
      </w:pPr>
    </w:p>
    <w:p w:rsidR="00096B5F" w:rsidRPr="00086E00" w:rsidRDefault="00086E00" w:rsidP="00096B5F">
      <w:pPr>
        <w:jc w:val="center"/>
        <w:rPr>
          <w:rFonts w:ascii="方正小标宋简体" w:eastAsia="方正小标宋简体"/>
          <w:spacing w:val="20"/>
          <w:sz w:val="36"/>
          <w:szCs w:val="36"/>
        </w:rPr>
      </w:pPr>
      <w:r w:rsidRPr="00086E00">
        <w:rPr>
          <w:rFonts w:ascii="方正小标宋简体" w:eastAsia="方正小标宋简体" w:hint="eastAsia"/>
          <w:spacing w:val="20"/>
          <w:sz w:val="36"/>
          <w:szCs w:val="36"/>
        </w:rPr>
        <w:t>会</w:t>
      </w:r>
      <w:r>
        <w:rPr>
          <w:rFonts w:ascii="方正小标宋简体" w:eastAsia="方正小标宋简体" w:hint="eastAsia"/>
          <w:spacing w:val="20"/>
          <w:sz w:val="36"/>
          <w:szCs w:val="36"/>
        </w:rPr>
        <w:t xml:space="preserve"> </w:t>
      </w:r>
      <w:r w:rsidRPr="00086E00">
        <w:rPr>
          <w:rFonts w:ascii="方正小标宋简体" w:eastAsia="方正小标宋简体" w:hint="eastAsia"/>
          <w:spacing w:val="20"/>
          <w:sz w:val="36"/>
          <w:szCs w:val="36"/>
        </w:rPr>
        <w:t>议</w:t>
      </w:r>
      <w:r>
        <w:rPr>
          <w:rFonts w:ascii="方正小标宋简体" w:eastAsia="方正小标宋简体" w:hint="eastAsia"/>
          <w:spacing w:val="20"/>
          <w:sz w:val="36"/>
          <w:szCs w:val="36"/>
        </w:rPr>
        <w:t xml:space="preserve"> </w:t>
      </w:r>
      <w:r w:rsidR="00096B5F" w:rsidRPr="00086E00">
        <w:rPr>
          <w:rFonts w:ascii="方正小标宋简体" w:eastAsia="方正小标宋简体" w:hint="eastAsia"/>
          <w:spacing w:val="20"/>
          <w:sz w:val="36"/>
          <w:szCs w:val="36"/>
        </w:rPr>
        <w:t>日 程</w:t>
      </w:r>
    </w:p>
    <w:p w:rsidR="00096B5F" w:rsidRPr="00480350" w:rsidRDefault="00096B5F" w:rsidP="00096B5F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9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1"/>
        <w:gridCol w:w="2383"/>
        <w:gridCol w:w="5841"/>
      </w:tblGrid>
      <w:tr w:rsidR="00096B5F" w:rsidRPr="008C299C" w:rsidTr="00086E00">
        <w:trPr>
          <w:trHeight w:val="680"/>
        </w:trPr>
        <w:tc>
          <w:tcPr>
            <w:tcW w:w="991" w:type="dxa"/>
            <w:vAlign w:val="center"/>
          </w:tcPr>
          <w:p w:rsidR="00096B5F" w:rsidRPr="00086E00" w:rsidRDefault="00096B5F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383" w:type="dxa"/>
            <w:vAlign w:val="center"/>
          </w:tcPr>
          <w:p w:rsidR="00096B5F" w:rsidRPr="00086E00" w:rsidRDefault="00096B5F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5841" w:type="dxa"/>
            <w:vAlign w:val="center"/>
          </w:tcPr>
          <w:p w:rsidR="00096B5F" w:rsidRPr="00086E00" w:rsidRDefault="00096B5F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 w:val="restart"/>
            <w:vAlign w:val="center"/>
          </w:tcPr>
          <w:p w:rsidR="00F33A28" w:rsidRPr="008C299C" w:rsidRDefault="005E3C0E" w:rsidP="005E3C0E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  <w:r w:rsidR="00086E00">
              <w:rPr>
                <w:rFonts w:ascii="仿宋_GB2312" w:eastAsia="仿宋_GB2312" w:hAnsiTheme="minorEastAsia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12</w:t>
            </w:r>
            <w:r w:rsidR="00F33A28"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日</w:t>
            </w:r>
          </w:p>
        </w:tc>
        <w:tc>
          <w:tcPr>
            <w:tcW w:w="2383" w:type="dxa"/>
            <w:vAlign w:val="center"/>
          </w:tcPr>
          <w:p w:rsidR="00F33A28" w:rsidRPr="008C299C" w:rsidRDefault="000F6837" w:rsidP="000F6837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</w:t>
            </w:r>
            <w:r w:rsidR="00F33A28"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="00F33A28"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0-9: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  <w:r w:rsidR="00F33A28"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5841" w:type="dxa"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开幕式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D02B8B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9:</w:t>
            </w:r>
            <w:r w:rsidR="00815BA7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0-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D02B8B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C03F73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5841" w:type="dxa"/>
            <w:vAlign w:val="center"/>
          </w:tcPr>
          <w:p w:rsidR="00F33A28" w:rsidRDefault="00D02B8B" w:rsidP="00D02B8B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解析《中小学德育工作指南实施手册》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D02B8B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D02B8B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-1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5841" w:type="dxa"/>
            <w:vAlign w:val="center"/>
          </w:tcPr>
          <w:p w:rsidR="00F33A28" w:rsidRPr="008C299C" w:rsidRDefault="00D02B8B" w:rsidP="00D02B8B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/>
                <w:sz w:val="32"/>
                <w:szCs w:val="32"/>
              </w:rPr>
              <w:t>阐</w:t>
            </w:r>
            <w:proofErr w:type="gramEnd"/>
            <w:r>
              <w:rPr>
                <w:rFonts w:ascii="仿宋_GB2312" w:eastAsia="仿宋_GB2312" w:hAnsiTheme="minorEastAsia"/>
                <w:sz w:val="32"/>
                <w:szCs w:val="32"/>
              </w:rPr>
              <w:t>析校本德育课程及选题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3918C1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20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-1</w:t>
            </w:r>
            <w:r w:rsidR="00815BA7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5841" w:type="dxa"/>
            <w:vAlign w:val="center"/>
          </w:tcPr>
          <w:p w:rsidR="00F33A28" w:rsidRPr="008C299C" w:rsidRDefault="00815BA7" w:rsidP="00086E00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午餐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3918C1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815BA7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0-1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5841" w:type="dxa"/>
            <w:vAlign w:val="center"/>
          </w:tcPr>
          <w:p w:rsidR="00F33A28" w:rsidRPr="008C299C" w:rsidRDefault="003918C1" w:rsidP="003918C1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介绍如何实施校本德育课程和撰写教育案例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3918C1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45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-1</w:t>
            </w:r>
            <w:r w:rsidR="00C03F73"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3918C1">
              <w:rPr>
                <w:rFonts w:ascii="仿宋_GB2312" w:eastAsia="仿宋_GB2312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5841" w:type="dxa"/>
            <w:vAlign w:val="center"/>
          </w:tcPr>
          <w:p w:rsidR="00F33A28" w:rsidRPr="008C299C" w:rsidRDefault="003918C1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展示校本德育课程建设案例</w:t>
            </w:r>
          </w:p>
        </w:tc>
      </w:tr>
      <w:tr w:rsidR="00F33A28" w:rsidRPr="008C299C" w:rsidTr="00086E00">
        <w:trPr>
          <w:trHeight w:val="680"/>
        </w:trPr>
        <w:tc>
          <w:tcPr>
            <w:tcW w:w="991" w:type="dxa"/>
            <w:vMerge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383" w:type="dxa"/>
            <w:vAlign w:val="center"/>
          </w:tcPr>
          <w:p w:rsidR="00F33A28" w:rsidRPr="008C299C" w:rsidRDefault="00F33A28" w:rsidP="009D307D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  <w:r w:rsidR="00815BA7"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:</w:t>
            </w:r>
            <w:r w:rsidR="009D307D">
              <w:rPr>
                <w:rFonts w:ascii="仿宋_GB2312" w:eastAsia="仿宋_GB2312" w:hAnsiTheme="minorEastAsia" w:hint="eastAsia"/>
                <w:sz w:val="32"/>
                <w:szCs w:val="32"/>
              </w:rPr>
              <w:t>45</w:t>
            </w:r>
          </w:p>
        </w:tc>
        <w:tc>
          <w:tcPr>
            <w:tcW w:w="5841" w:type="dxa"/>
            <w:vAlign w:val="center"/>
          </w:tcPr>
          <w:p w:rsidR="00F33A28" w:rsidRPr="008C299C" w:rsidRDefault="00F33A28" w:rsidP="00D72DE9">
            <w:pPr>
              <w:pStyle w:val="a8"/>
              <w:snapToGrid w:val="0"/>
              <w:ind w:firstLineChars="0" w:firstLine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8C299C">
              <w:rPr>
                <w:rFonts w:ascii="仿宋_GB2312" w:eastAsia="仿宋_GB2312" w:hAnsiTheme="minorEastAsia" w:hint="eastAsia"/>
                <w:sz w:val="32"/>
                <w:szCs w:val="32"/>
              </w:rPr>
              <w:t>晚餐</w:t>
            </w:r>
          </w:p>
        </w:tc>
      </w:tr>
    </w:tbl>
    <w:p w:rsidR="00096B5F" w:rsidRDefault="00096B5F" w:rsidP="00096B5F">
      <w:pPr>
        <w:jc w:val="left"/>
        <w:rPr>
          <w:rFonts w:ascii="仿宋_GB2312" w:eastAsia="仿宋_GB2312"/>
          <w:sz w:val="32"/>
          <w:szCs w:val="32"/>
        </w:rPr>
        <w:sectPr w:rsidR="00096B5F" w:rsidSect="00DF31FB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DA7161" w:rsidRDefault="00DA7161" w:rsidP="00DA7161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附件2：</w:t>
      </w:r>
    </w:p>
    <w:p w:rsidR="00DA7161" w:rsidRDefault="00DA7161" w:rsidP="00DA7161">
      <w:pPr>
        <w:spacing w:line="360" w:lineRule="auto"/>
        <w:rPr>
          <w:rFonts w:ascii="仿宋_GB2312" w:eastAsia="仿宋_GB2312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146"/>
        <w:tblW w:w="13965" w:type="dxa"/>
        <w:tblLayout w:type="fixed"/>
        <w:tblLook w:val="04A0" w:firstRow="1" w:lastRow="0" w:firstColumn="1" w:lastColumn="0" w:noHBand="0" w:noVBand="1"/>
      </w:tblPr>
      <w:tblGrid>
        <w:gridCol w:w="1276"/>
        <w:gridCol w:w="1986"/>
        <w:gridCol w:w="2020"/>
        <w:gridCol w:w="2941"/>
        <w:gridCol w:w="1540"/>
        <w:gridCol w:w="2101"/>
        <w:gridCol w:w="2101"/>
      </w:tblGrid>
      <w:tr w:rsidR="00DA7161" w:rsidRPr="00A83136" w:rsidTr="00476EF7">
        <w:trPr>
          <w:trHeight w:val="855"/>
        </w:trPr>
        <w:tc>
          <w:tcPr>
            <w:tcW w:w="139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83136" w:rsidRDefault="00DA7161" w:rsidP="00A83136">
            <w:pPr>
              <w:spacing w:line="52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“</w:t>
            </w:r>
            <w:r w:rsidR="00A83136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中国梦—行动有我：2019</w:t>
            </w:r>
            <w:r w:rsidR="005C3ED7">
              <w:rPr>
                <w:rFonts w:ascii="方正小标宋简体" w:eastAsia="方正小标宋简体" w:hAnsi="仿宋" w:hint="eastAsia"/>
                <w:sz w:val="36"/>
                <w:szCs w:val="36"/>
              </w:rPr>
              <w:t>年全国中小学</w:t>
            </w:r>
            <w:bookmarkStart w:id="0" w:name="_GoBack"/>
            <w:bookmarkEnd w:id="0"/>
            <w:r w:rsidR="00A83136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校本德育课程和教育案例评选展播活动</w:t>
            </w:r>
            <w:r w:rsidR="00455589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”</w:t>
            </w:r>
          </w:p>
          <w:p w:rsidR="00DA7161" w:rsidRPr="00A83136" w:rsidRDefault="00A83136" w:rsidP="00A83136">
            <w:pPr>
              <w:spacing w:line="520" w:lineRule="exact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培训会</w:t>
            </w:r>
            <w:r w:rsidR="00DA7161">
              <w:rPr>
                <w:rFonts w:ascii="方正小标宋简体" w:eastAsia="方正小标宋简体" w:hAnsi="仿宋" w:hint="eastAsia"/>
                <w:sz w:val="36"/>
                <w:szCs w:val="36"/>
              </w:rPr>
              <w:t>联系</w:t>
            </w:r>
            <w:r w:rsidR="00DA7161" w:rsidRPr="00A83136">
              <w:rPr>
                <w:rFonts w:ascii="方正小标宋简体" w:eastAsia="方正小标宋简体" w:hAnsi="仿宋" w:hint="eastAsia"/>
                <w:sz w:val="36"/>
                <w:szCs w:val="36"/>
              </w:rPr>
              <w:t>表</w:t>
            </w:r>
          </w:p>
          <w:p w:rsidR="00DA7161" w:rsidRPr="00A83136" w:rsidRDefault="00086E00" w:rsidP="00086E00">
            <w:pPr>
              <w:spacing w:line="520" w:lineRule="exact"/>
              <w:jc w:val="left"/>
              <w:rPr>
                <w:rFonts w:ascii="方正小标宋简体" w:eastAsia="方正小标宋简体" w:hAnsi="仿宋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省（自治区、直辖市、兵团）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负责人信息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QQ号码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3136" w:rsidTr="00476EF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36" w:rsidRDefault="00A83136" w:rsidP="00476E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所在单位/处室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QQ号码</w:t>
            </w:r>
          </w:p>
        </w:tc>
      </w:tr>
      <w:tr w:rsidR="00A83136" w:rsidTr="00476EF7">
        <w:trPr>
          <w:trHeight w:val="94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36" w:rsidRDefault="00A83136" w:rsidP="00476E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86E00" w:rsidRDefault="00086E00" w:rsidP="00086E00">
      <w:pPr>
        <w:spacing w:line="50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10"/>
          <w:szCs w:val="1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省级电教部门（盖章）:</w:t>
      </w:r>
    </w:p>
    <w:p w:rsidR="00086E00" w:rsidRDefault="00086E00" w:rsidP="00086E00">
      <w:pPr>
        <w:spacing w:line="500" w:lineRule="exact"/>
        <w:ind w:firstLineChars="2900" w:firstLine="92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2019年</w:t>
      </w:r>
      <w:r w:rsidR="005E3C0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月   日</w:t>
      </w:r>
    </w:p>
    <w:p w:rsidR="00086E00" w:rsidRDefault="00086E00" w:rsidP="00086E00">
      <w:pPr>
        <w:spacing w:line="50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086E00" w:rsidRPr="00086E00" w:rsidRDefault="00086E00" w:rsidP="00086E00">
      <w:pPr>
        <w:spacing w:line="500" w:lineRule="exac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096B5F" w:rsidRPr="00B93C27" w:rsidRDefault="00096B5F" w:rsidP="00096B5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DA716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96B5F" w:rsidRDefault="00096B5F" w:rsidP="00096B5F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推荐宾馆信息</w:t>
      </w:r>
    </w:p>
    <w:p w:rsidR="00096B5F" w:rsidRDefault="00096B5F" w:rsidP="00096B5F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Style w:val="a9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2162"/>
        <w:gridCol w:w="6480"/>
        <w:gridCol w:w="3544"/>
        <w:gridCol w:w="1276"/>
      </w:tblGrid>
      <w:tr w:rsidR="00096B5F" w:rsidRPr="00480350" w:rsidTr="00CA625F">
        <w:trPr>
          <w:trHeight w:val="1543"/>
          <w:jc w:val="center"/>
        </w:trPr>
        <w:tc>
          <w:tcPr>
            <w:tcW w:w="2162" w:type="dxa"/>
            <w:vAlign w:val="center"/>
          </w:tcPr>
          <w:p w:rsidR="00096B5F" w:rsidRPr="00086E00" w:rsidRDefault="00096B5F" w:rsidP="00D72DE9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酒店名称</w:t>
            </w:r>
          </w:p>
        </w:tc>
        <w:tc>
          <w:tcPr>
            <w:tcW w:w="6480" w:type="dxa"/>
            <w:vAlign w:val="center"/>
          </w:tcPr>
          <w:p w:rsidR="00096B5F" w:rsidRPr="00086E00" w:rsidRDefault="00096B5F" w:rsidP="00D72DE9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地址/电话</w:t>
            </w:r>
          </w:p>
        </w:tc>
        <w:tc>
          <w:tcPr>
            <w:tcW w:w="3544" w:type="dxa"/>
            <w:vAlign w:val="center"/>
          </w:tcPr>
          <w:p w:rsidR="00096B5F" w:rsidRPr="00086E00" w:rsidRDefault="00096B5F" w:rsidP="00D72DE9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proofErr w:type="gramStart"/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标间协议</w:t>
            </w:r>
            <w:proofErr w:type="gramEnd"/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价</w:t>
            </w:r>
          </w:p>
        </w:tc>
        <w:tc>
          <w:tcPr>
            <w:tcW w:w="1276" w:type="dxa"/>
            <w:vAlign w:val="center"/>
          </w:tcPr>
          <w:p w:rsidR="00096B5F" w:rsidRPr="00086E00" w:rsidRDefault="00096B5F" w:rsidP="00D72DE9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容纳</w:t>
            </w:r>
          </w:p>
          <w:p w:rsidR="00096B5F" w:rsidRPr="00086E00" w:rsidRDefault="00096B5F" w:rsidP="00D72DE9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86E00">
              <w:rPr>
                <w:rFonts w:ascii="仿宋_GB2312" w:eastAsia="仿宋_GB2312" w:hAnsiTheme="minorEastAsia"/>
                <w:b/>
                <w:sz w:val="32"/>
                <w:szCs w:val="32"/>
              </w:rPr>
              <w:t>人</w:t>
            </w:r>
            <w:r w:rsidRPr="00086E0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数</w:t>
            </w:r>
          </w:p>
        </w:tc>
      </w:tr>
      <w:tr w:rsidR="00096B5F" w:rsidRPr="00480350" w:rsidTr="00CA625F">
        <w:trPr>
          <w:trHeight w:val="851"/>
          <w:jc w:val="center"/>
        </w:trPr>
        <w:tc>
          <w:tcPr>
            <w:tcW w:w="2162" w:type="dxa"/>
            <w:vAlign w:val="center"/>
          </w:tcPr>
          <w:p w:rsidR="00096B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水晶宫饭店</w:t>
            </w:r>
          </w:p>
        </w:tc>
        <w:tc>
          <w:tcPr>
            <w:tcW w:w="6480" w:type="dxa"/>
            <w:vAlign w:val="center"/>
          </w:tcPr>
          <w:p w:rsidR="00096B5F" w:rsidRPr="00CA625F" w:rsidRDefault="00CA625F" w:rsidP="00D72DE9">
            <w:pPr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天津市河西区友谊路28号，地铁6号线文化中心站C口</w:t>
            </w:r>
            <w:r w:rsidR="00086E00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。</w:t>
            </w:r>
          </w:p>
          <w:p w:rsidR="00096B5F" w:rsidRPr="00CA625F" w:rsidRDefault="00086E00" w:rsidP="00CA625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电话：</w:t>
            </w:r>
            <w:r w:rsidR="00CA62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022</w:t>
            </w:r>
            <w:r w:rsidR="00096B5F" w:rsidRPr="00CA625F"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  <w:t>-</w:t>
            </w:r>
            <w:r w:rsidR="00CA62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28356888</w:t>
            </w:r>
            <w:r w:rsidR="00096B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/</w:t>
            </w:r>
            <w:r w:rsidR="00CA62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15900226603</w:t>
            </w:r>
          </w:p>
        </w:tc>
        <w:tc>
          <w:tcPr>
            <w:tcW w:w="3544" w:type="dxa"/>
            <w:vAlign w:val="center"/>
          </w:tcPr>
          <w:p w:rsidR="00096B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  <w:t>单人间</w:t>
            </w: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（单早）380元</w:t>
            </w:r>
          </w:p>
          <w:p w:rsidR="00CA62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双人间（双早）570元</w:t>
            </w:r>
          </w:p>
        </w:tc>
        <w:tc>
          <w:tcPr>
            <w:tcW w:w="1276" w:type="dxa"/>
            <w:vAlign w:val="center"/>
          </w:tcPr>
          <w:p w:rsidR="00096B5F" w:rsidRPr="00CA625F" w:rsidRDefault="00096B5F" w:rsidP="00CA625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</w:t>
            </w:r>
            <w:r w:rsidR="00CA62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</w:t>
            </w: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0</w:t>
            </w:r>
          </w:p>
        </w:tc>
      </w:tr>
      <w:tr w:rsidR="00096B5F" w:rsidRPr="00480350" w:rsidTr="00CA625F">
        <w:trPr>
          <w:trHeight w:val="851"/>
          <w:jc w:val="center"/>
        </w:trPr>
        <w:tc>
          <w:tcPr>
            <w:tcW w:w="2162" w:type="dxa"/>
            <w:vAlign w:val="center"/>
          </w:tcPr>
          <w:p w:rsidR="00096B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津利华大酒店</w:t>
            </w:r>
          </w:p>
        </w:tc>
        <w:tc>
          <w:tcPr>
            <w:tcW w:w="6480" w:type="dxa"/>
            <w:vAlign w:val="center"/>
          </w:tcPr>
          <w:p w:rsidR="00096B5F" w:rsidRPr="00CA625F" w:rsidRDefault="00CA625F" w:rsidP="00CA625F">
            <w:pPr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天津市河西区友谊路32号，地铁6号线文化中心站D口，或地铁5号线文化中心站F口。电话：</w:t>
            </w:r>
            <w:r w:rsidR="00096B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0</w:t>
            </w: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</w:t>
            </w:r>
            <w:r w:rsidR="00096B5F"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</w:t>
            </w:r>
            <w:r w:rsidR="00096B5F" w:rsidRPr="00CA625F"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  <w:t>-</w:t>
            </w: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28352222</w:t>
            </w:r>
          </w:p>
        </w:tc>
        <w:tc>
          <w:tcPr>
            <w:tcW w:w="3544" w:type="dxa"/>
            <w:vAlign w:val="center"/>
          </w:tcPr>
          <w:p w:rsidR="00096B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 xml:space="preserve">双人间（双早） </w:t>
            </w:r>
            <w:r w:rsidR="00FC7853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570</w:t>
            </w: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276" w:type="dxa"/>
            <w:vAlign w:val="center"/>
          </w:tcPr>
          <w:p w:rsidR="00096B5F" w:rsidRPr="00CA625F" w:rsidRDefault="00CA625F" w:rsidP="00D72DE9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32"/>
                <w:szCs w:val="32"/>
              </w:rPr>
            </w:pPr>
            <w:r w:rsidRPr="00CA625F">
              <w:rPr>
                <w:rFonts w:ascii="仿宋_GB2312" w:eastAsia="仿宋_GB2312" w:hAnsiTheme="minorEastAsia" w:hint="eastAsia"/>
                <w:color w:val="000000" w:themeColor="text1"/>
                <w:sz w:val="32"/>
                <w:szCs w:val="32"/>
              </w:rPr>
              <w:t>130</w:t>
            </w:r>
          </w:p>
        </w:tc>
      </w:tr>
    </w:tbl>
    <w:p w:rsidR="009B48E7" w:rsidRPr="00CA625F" w:rsidRDefault="009B48E7" w:rsidP="006C24F7">
      <w:pPr>
        <w:ind w:firstLineChars="200" w:firstLine="720"/>
        <w:jc w:val="left"/>
        <w:rPr>
          <w:rFonts w:ascii="方正小标宋简体" w:eastAsia="方正小标宋简体"/>
          <w:sz w:val="36"/>
          <w:szCs w:val="32"/>
        </w:rPr>
      </w:pPr>
    </w:p>
    <w:sectPr w:rsidR="009B48E7" w:rsidRPr="00CA625F" w:rsidSect="009B48E7">
      <w:footerReference w:type="default" r:id="rId11"/>
      <w:footerReference w:type="first" r:id="rId12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B9" w:rsidRDefault="00EB1AB9">
      <w:r>
        <w:separator/>
      </w:r>
    </w:p>
  </w:endnote>
  <w:endnote w:type="continuationSeparator" w:id="0">
    <w:p w:rsidR="00EB1AB9" w:rsidRDefault="00E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12902"/>
      <w:docPartObj>
        <w:docPartGallery w:val="Page Numbers (Bottom of Page)"/>
        <w:docPartUnique/>
      </w:docPartObj>
    </w:sdtPr>
    <w:sdtEndPr/>
    <w:sdtContent>
      <w:p w:rsidR="00096B5F" w:rsidRDefault="00096B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D7" w:rsidRPr="005C3ED7">
          <w:rPr>
            <w:noProof/>
            <w:lang w:val="zh-CN"/>
          </w:rPr>
          <w:t>-</w:t>
        </w:r>
        <w:r w:rsidR="005C3ED7">
          <w:rPr>
            <w:noProof/>
          </w:rPr>
          <w:t xml:space="preserve"> 1 -</w:t>
        </w:r>
        <w:r>
          <w:fldChar w:fldCharType="end"/>
        </w:r>
      </w:p>
    </w:sdtContent>
  </w:sdt>
  <w:p w:rsidR="00096B5F" w:rsidRDefault="00096B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F4" w:rsidRDefault="00102DF4" w:rsidP="00CA625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91" w:rsidRDefault="00CD0F91">
    <w:pPr>
      <w:pStyle w:val="a4"/>
      <w:jc w:val="center"/>
    </w:pPr>
  </w:p>
  <w:p w:rsidR="00CD0F91" w:rsidRDefault="00CD0F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B9" w:rsidRDefault="00EB1AB9">
      <w:r>
        <w:separator/>
      </w:r>
    </w:p>
  </w:footnote>
  <w:footnote w:type="continuationSeparator" w:id="0">
    <w:p w:rsidR="00EB1AB9" w:rsidRDefault="00EB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BDF"/>
    <w:multiLevelType w:val="hybridMultilevel"/>
    <w:tmpl w:val="36A6EE7E"/>
    <w:lvl w:ilvl="0" w:tplc="8A5C71FC">
      <w:start w:val="1"/>
      <w:numFmt w:val="decimal"/>
      <w:lvlText w:val="%1."/>
      <w:lvlJc w:val="left"/>
      <w:pPr>
        <w:ind w:left="952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19017A9A"/>
    <w:multiLevelType w:val="hybridMultilevel"/>
    <w:tmpl w:val="BA2811C4"/>
    <w:lvl w:ilvl="0" w:tplc="C3E483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02206D"/>
    <w:multiLevelType w:val="hybridMultilevel"/>
    <w:tmpl w:val="36A6EE7E"/>
    <w:lvl w:ilvl="0" w:tplc="8A5C71FC">
      <w:start w:val="1"/>
      <w:numFmt w:val="decimal"/>
      <w:lvlText w:val="%1."/>
      <w:lvlJc w:val="left"/>
      <w:pPr>
        <w:ind w:left="952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3">
    <w:nsid w:val="24D076BE"/>
    <w:multiLevelType w:val="hybridMultilevel"/>
    <w:tmpl w:val="4E300AD2"/>
    <w:lvl w:ilvl="0" w:tplc="52526F96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EF0229"/>
    <w:multiLevelType w:val="hybridMultilevel"/>
    <w:tmpl w:val="FEB05AA2"/>
    <w:lvl w:ilvl="0" w:tplc="10E0AF1A">
      <w:start w:val="5"/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994035F"/>
    <w:multiLevelType w:val="hybridMultilevel"/>
    <w:tmpl w:val="7EFCF190"/>
    <w:lvl w:ilvl="0" w:tplc="6AB2A8A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7D"/>
    <w:rsid w:val="000058CE"/>
    <w:rsid w:val="00045004"/>
    <w:rsid w:val="00045CBE"/>
    <w:rsid w:val="00052BBE"/>
    <w:rsid w:val="000814E1"/>
    <w:rsid w:val="000818CE"/>
    <w:rsid w:val="00086E00"/>
    <w:rsid w:val="00096B5F"/>
    <w:rsid w:val="000A78C3"/>
    <w:rsid w:val="000B5458"/>
    <w:rsid w:val="000C03DA"/>
    <w:rsid w:val="000C2DDF"/>
    <w:rsid w:val="000D01D3"/>
    <w:rsid w:val="000E02EB"/>
    <w:rsid w:val="000F3FC0"/>
    <w:rsid w:val="000F6837"/>
    <w:rsid w:val="0010037E"/>
    <w:rsid w:val="00102DF4"/>
    <w:rsid w:val="00117E0D"/>
    <w:rsid w:val="00135DCF"/>
    <w:rsid w:val="0014457C"/>
    <w:rsid w:val="00151083"/>
    <w:rsid w:val="001510BB"/>
    <w:rsid w:val="00157741"/>
    <w:rsid w:val="001605C6"/>
    <w:rsid w:val="001646B8"/>
    <w:rsid w:val="001802DC"/>
    <w:rsid w:val="00186E0F"/>
    <w:rsid w:val="00193E50"/>
    <w:rsid w:val="001946BB"/>
    <w:rsid w:val="001A5368"/>
    <w:rsid w:val="001C013B"/>
    <w:rsid w:val="001C1209"/>
    <w:rsid w:val="001D61BD"/>
    <w:rsid w:val="001D73A7"/>
    <w:rsid w:val="001D799E"/>
    <w:rsid w:val="001F3CB6"/>
    <w:rsid w:val="00203021"/>
    <w:rsid w:val="00226AB7"/>
    <w:rsid w:val="002509C8"/>
    <w:rsid w:val="00252CBB"/>
    <w:rsid w:val="0025504E"/>
    <w:rsid w:val="00275A1E"/>
    <w:rsid w:val="00295511"/>
    <w:rsid w:val="002A691F"/>
    <w:rsid w:val="002B609E"/>
    <w:rsid w:val="002C0A07"/>
    <w:rsid w:val="002C2669"/>
    <w:rsid w:val="002C7347"/>
    <w:rsid w:val="002C7771"/>
    <w:rsid w:val="002E0BDC"/>
    <w:rsid w:val="002E3DE0"/>
    <w:rsid w:val="003122ED"/>
    <w:rsid w:val="00320E0B"/>
    <w:rsid w:val="003210FD"/>
    <w:rsid w:val="00342E24"/>
    <w:rsid w:val="00363B47"/>
    <w:rsid w:val="0036724E"/>
    <w:rsid w:val="00390B78"/>
    <w:rsid w:val="003918C1"/>
    <w:rsid w:val="003B2153"/>
    <w:rsid w:val="003C7181"/>
    <w:rsid w:val="003E1911"/>
    <w:rsid w:val="003E2CC2"/>
    <w:rsid w:val="003E7E4D"/>
    <w:rsid w:val="004022FC"/>
    <w:rsid w:val="00417CE8"/>
    <w:rsid w:val="00420C4C"/>
    <w:rsid w:val="004269F3"/>
    <w:rsid w:val="00455589"/>
    <w:rsid w:val="004662FD"/>
    <w:rsid w:val="0047412E"/>
    <w:rsid w:val="00490FC1"/>
    <w:rsid w:val="00492F0F"/>
    <w:rsid w:val="00493C7D"/>
    <w:rsid w:val="004B502D"/>
    <w:rsid w:val="004B529F"/>
    <w:rsid w:val="004C4976"/>
    <w:rsid w:val="004D0FE7"/>
    <w:rsid w:val="004F1442"/>
    <w:rsid w:val="004F6046"/>
    <w:rsid w:val="00522E47"/>
    <w:rsid w:val="005319EB"/>
    <w:rsid w:val="00535F34"/>
    <w:rsid w:val="00540B23"/>
    <w:rsid w:val="00542617"/>
    <w:rsid w:val="00552D22"/>
    <w:rsid w:val="0055595B"/>
    <w:rsid w:val="00557F84"/>
    <w:rsid w:val="0056518B"/>
    <w:rsid w:val="005717BA"/>
    <w:rsid w:val="00597508"/>
    <w:rsid w:val="005A6C2E"/>
    <w:rsid w:val="005B3487"/>
    <w:rsid w:val="005C3ED7"/>
    <w:rsid w:val="005C6156"/>
    <w:rsid w:val="005E3C0E"/>
    <w:rsid w:val="005F0297"/>
    <w:rsid w:val="005F0352"/>
    <w:rsid w:val="0060041D"/>
    <w:rsid w:val="006114E1"/>
    <w:rsid w:val="00635937"/>
    <w:rsid w:val="00642862"/>
    <w:rsid w:val="00654E44"/>
    <w:rsid w:val="00655BDD"/>
    <w:rsid w:val="00662FDF"/>
    <w:rsid w:val="006A3F4F"/>
    <w:rsid w:val="006C1B5B"/>
    <w:rsid w:val="006C24F7"/>
    <w:rsid w:val="006C4052"/>
    <w:rsid w:val="006C5AD2"/>
    <w:rsid w:val="006D16FE"/>
    <w:rsid w:val="006D4DDD"/>
    <w:rsid w:val="006F2CE6"/>
    <w:rsid w:val="006F7A05"/>
    <w:rsid w:val="007156A5"/>
    <w:rsid w:val="00735453"/>
    <w:rsid w:val="007425F0"/>
    <w:rsid w:val="007435A7"/>
    <w:rsid w:val="00750413"/>
    <w:rsid w:val="00762245"/>
    <w:rsid w:val="00762428"/>
    <w:rsid w:val="007845F7"/>
    <w:rsid w:val="0078562A"/>
    <w:rsid w:val="00791814"/>
    <w:rsid w:val="00791DD8"/>
    <w:rsid w:val="0079322D"/>
    <w:rsid w:val="007A4685"/>
    <w:rsid w:val="007A707E"/>
    <w:rsid w:val="007B23C6"/>
    <w:rsid w:val="007B56D6"/>
    <w:rsid w:val="007D0D70"/>
    <w:rsid w:val="007D149C"/>
    <w:rsid w:val="007E2D3E"/>
    <w:rsid w:val="007E4577"/>
    <w:rsid w:val="007F354A"/>
    <w:rsid w:val="00807364"/>
    <w:rsid w:val="008074FE"/>
    <w:rsid w:val="0081477B"/>
    <w:rsid w:val="00815BA7"/>
    <w:rsid w:val="0082076D"/>
    <w:rsid w:val="00834F2D"/>
    <w:rsid w:val="0083687D"/>
    <w:rsid w:val="00837AF9"/>
    <w:rsid w:val="00874A0F"/>
    <w:rsid w:val="008805B6"/>
    <w:rsid w:val="00880A8D"/>
    <w:rsid w:val="00881203"/>
    <w:rsid w:val="00887FB7"/>
    <w:rsid w:val="00894F20"/>
    <w:rsid w:val="00897CE2"/>
    <w:rsid w:val="008A2480"/>
    <w:rsid w:val="008A3863"/>
    <w:rsid w:val="008B074E"/>
    <w:rsid w:val="008B2EEB"/>
    <w:rsid w:val="008D5A3E"/>
    <w:rsid w:val="00900D80"/>
    <w:rsid w:val="00904797"/>
    <w:rsid w:val="00906E2A"/>
    <w:rsid w:val="00910204"/>
    <w:rsid w:val="00912426"/>
    <w:rsid w:val="009218FE"/>
    <w:rsid w:val="00922727"/>
    <w:rsid w:val="00926283"/>
    <w:rsid w:val="00945F4A"/>
    <w:rsid w:val="00956BA2"/>
    <w:rsid w:val="00961E60"/>
    <w:rsid w:val="00970E0C"/>
    <w:rsid w:val="00983593"/>
    <w:rsid w:val="0098499C"/>
    <w:rsid w:val="00991C3D"/>
    <w:rsid w:val="009A3DAD"/>
    <w:rsid w:val="009B2680"/>
    <w:rsid w:val="009B48E7"/>
    <w:rsid w:val="009B492B"/>
    <w:rsid w:val="009C064A"/>
    <w:rsid w:val="009C21F7"/>
    <w:rsid w:val="009C535E"/>
    <w:rsid w:val="009D09CE"/>
    <w:rsid w:val="009D307D"/>
    <w:rsid w:val="00A37715"/>
    <w:rsid w:val="00A43BEB"/>
    <w:rsid w:val="00A45031"/>
    <w:rsid w:val="00A522E0"/>
    <w:rsid w:val="00A71BE3"/>
    <w:rsid w:val="00A76447"/>
    <w:rsid w:val="00A766A5"/>
    <w:rsid w:val="00A83136"/>
    <w:rsid w:val="00A90599"/>
    <w:rsid w:val="00A9574B"/>
    <w:rsid w:val="00A95A0C"/>
    <w:rsid w:val="00A976D3"/>
    <w:rsid w:val="00AA3548"/>
    <w:rsid w:val="00AC444F"/>
    <w:rsid w:val="00AF5627"/>
    <w:rsid w:val="00B00406"/>
    <w:rsid w:val="00B1187A"/>
    <w:rsid w:val="00B12CAC"/>
    <w:rsid w:val="00B177D8"/>
    <w:rsid w:val="00B25C67"/>
    <w:rsid w:val="00B41DD9"/>
    <w:rsid w:val="00B52FEE"/>
    <w:rsid w:val="00B54AEA"/>
    <w:rsid w:val="00B853B4"/>
    <w:rsid w:val="00B93786"/>
    <w:rsid w:val="00BA1ECD"/>
    <w:rsid w:val="00BD7B2D"/>
    <w:rsid w:val="00BD7E43"/>
    <w:rsid w:val="00BF0FD4"/>
    <w:rsid w:val="00BF1541"/>
    <w:rsid w:val="00BF2F18"/>
    <w:rsid w:val="00BF5572"/>
    <w:rsid w:val="00BF594C"/>
    <w:rsid w:val="00C03BAF"/>
    <w:rsid w:val="00C03F73"/>
    <w:rsid w:val="00C25F6C"/>
    <w:rsid w:val="00C500A2"/>
    <w:rsid w:val="00C84350"/>
    <w:rsid w:val="00C86194"/>
    <w:rsid w:val="00C957F4"/>
    <w:rsid w:val="00CA625F"/>
    <w:rsid w:val="00CC4A59"/>
    <w:rsid w:val="00CD0F91"/>
    <w:rsid w:val="00CF05A4"/>
    <w:rsid w:val="00CF35F4"/>
    <w:rsid w:val="00D02B8B"/>
    <w:rsid w:val="00D061A3"/>
    <w:rsid w:val="00D152CD"/>
    <w:rsid w:val="00D21133"/>
    <w:rsid w:val="00D232B4"/>
    <w:rsid w:val="00D343B7"/>
    <w:rsid w:val="00D4047E"/>
    <w:rsid w:val="00D52CF0"/>
    <w:rsid w:val="00D61A03"/>
    <w:rsid w:val="00D66680"/>
    <w:rsid w:val="00DA6EF3"/>
    <w:rsid w:val="00DA7161"/>
    <w:rsid w:val="00DA79A9"/>
    <w:rsid w:val="00DB06F0"/>
    <w:rsid w:val="00DB6CBA"/>
    <w:rsid w:val="00DB7F73"/>
    <w:rsid w:val="00DC7174"/>
    <w:rsid w:val="00DF2C41"/>
    <w:rsid w:val="00DF46E6"/>
    <w:rsid w:val="00E02997"/>
    <w:rsid w:val="00E0510E"/>
    <w:rsid w:val="00E06F76"/>
    <w:rsid w:val="00E206AF"/>
    <w:rsid w:val="00E32667"/>
    <w:rsid w:val="00E43AA2"/>
    <w:rsid w:val="00E511B0"/>
    <w:rsid w:val="00E51EA1"/>
    <w:rsid w:val="00E52B97"/>
    <w:rsid w:val="00E5441A"/>
    <w:rsid w:val="00E8373C"/>
    <w:rsid w:val="00E91D1E"/>
    <w:rsid w:val="00EA75CE"/>
    <w:rsid w:val="00EB1AB9"/>
    <w:rsid w:val="00EB1B70"/>
    <w:rsid w:val="00EC189E"/>
    <w:rsid w:val="00ED2EAB"/>
    <w:rsid w:val="00ED4C69"/>
    <w:rsid w:val="00ED56BB"/>
    <w:rsid w:val="00F11F66"/>
    <w:rsid w:val="00F13425"/>
    <w:rsid w:val="00F15077"/>
    <w:rsid w:val="00F209B9"/>
    <w:rsid w:val="00F21E04"/>
    <w:rsid w:val="00F33A28"/>
    <w:rsid w:val="00F34BB3"/>
    <w:rsid w:val="00F4369B"/>
    <w:rsid w:val="00F73C17"/>
    <w:rsid w:val="00F94D97"/>
    <w:rsid w:val="00FA35D2"/>
    <w:rsid w:val="00FB5202"/>
    <w:rsid w:val="00FC73FD"/>
    <w:rsid w:val="00FC7853"/>
    <w:rsid w:val="00FD3577"/>
    <w:rsid w:val="00FE029B"/>
    <w:rsid w:val="00FF066F"/>
    <w:rsid w:val="00FF43F1"/>
    <w:rsid w:val="216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标题 2 Char"/>
    <w:link w:val="2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A957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1442"/>
    <w:pPr>
      <w:ind w:firstLineChars="200" w:firstLine="420"/>
    </w:pPr>
  </w:style>
  <w:style w:type="table" w:styleId="a9">
    <w:name w:val="Table Grid"/>
    <w:basedOn w:val="a1"/>
    <w:uiPriority w:val="39"/>
    <w:qFormat/>
    <w:rsid w:val="00096B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2Char">
    <w:name w:val="标题 2 Char"/>
    <w:link w:val="2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7">
    <w:name w:val="Hyperlink"/>
    <w:uiPriority w:val="99"/>
    <w:unhideWhenUsed/>
    <w:rsid w:val="00A957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1442"/>
    <w:pPr>
      <w:ind w:firstLineChars="200" w:firstLine="420"/>
    </w:pPr>
  </w:style>
  <w:style w:type="table" w:styleId="a9">
    <w:name w:val="Table Grid"/>
    <w:basedOn w:val="a1"/>
    <w:uiPriority w:val="39"/>
    <w:qFormat/>
    <w:rsid w:val="00096B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61595-2A47-4569-B0E5-2566AB7C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zengxy</dc:creator>
  <cp:lastModifiedBy>dell</cp:lastModifiedBy>
  <cp:revision>4</cp:revision>
  <cp:lastPrinted>2019-03-05T01:47:00Z</cp:lastPrinted>
  <dcterms:created xsi:type="dcterms:W3CDTF">2019-03-11T08:22:00Z</dcterms:created>
  <dcterms:modified xsi:type="dcterms:W3CDTF">2019-03-11T08:24:00Z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