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D7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附件2：</w:t>
      </w:r>
    </w:p>
    <w:p w14:paraId="5277D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25" w:firstLineChars="0"/>
        <w:jc w:val="center"/>
        <w:textAlignment w:val="auto"/>
        <w:rPr>
          <w:rFonts w:hint="default" w:ascii="Times New Roman" w:hAnsi="Times New Roman" w:eastAsia="方正小标宋简体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sz w:val="32"/>
          <w:szCs w:val="32"/>
          <w:highlight w:val="none"/>
          <w:lang w:val="en-US" w:eastAsia="zh-CN"/>
        </w:rPr>
        <w:t>电子证书下载说明</w:t>
      </w:r>
    </w:p>
    <w:p w14:paraId="03A592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1.常规项目</w:t>
      </w:r>
      <w:r>
        <w:rPr>
          <w:rFonts w:hint="eastAsia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参与证书</w:t>
      </w:r>
    </w:p>
    <w:p w14:paraId="1D55A5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（1）下载时间：2025年1月</w:t>
      </w:r>
      <w:r>
        <w:rPr>
          <w:rFonts w:hint="eastAsia" w:eastAsia="仿宋_GB2312" w:cs="Times New Roman"/>
          <w:bCs/>
          <w:sz w:val="32"/>
          <w:szCs w:val="32"/>
          <w:highlight w:val="none"/>
          <w:lang w:val="en-US" w:eastAsia="zh-CN"/>
        </w:rPr>
        <w:t>26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日后。</w:t>
      </w:r>
    </w:p>
    <w:p w14:paraId="1632B6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（2）下载地址：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instrText xml:space="preserve"> HYPERLINK "https://huodong.ncet.edu.cn/hd/dndsteacher" </w:instrTex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https://huodong.ncet.edu.cn/hd/dndsteacher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fldChar w:fldCharType="end"/>
      </w:r>
    </w:p>
    <w:p w14:paraId="27A4D9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（3）下载步骤：</w:t>
      </w:r>
    </w:p>
    <w:p w14:paraId="5EC3A5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第一步：使用报名时的手机号作为账号在活动官方网站首页登录；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第二步：登录成功后，点击右上方姓名，下拉框里点击“我的证书”，可完成证书的查询和下载。</w:t>
      </w:r>
    </w:p>
    <w:p w14:paraId="53407EC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基础教育专项</w:t>
      </w:r>
      <w:r>
        <w:rPr>
          <w:rFonts w:hint="eastAsia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参与证书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（1）下载时间：2025年1月22日后。</w:t>
      </w:r>
    </w:p>
    <w:p w14:paraId="6E84FFF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下载地址：</w:t>
      </w:r>
    </w:p>
    <w:p w14:paraId="51DCD3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人工智能教育教学：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instrText xml:space="preserve"> HYPERLINK "https://ai.eduyun.cn" </w:instrTex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https://ai.eduyun.cn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fldChar w:fldCharType="end"/>
      </w:r>
    </w:p>
    <w:p w14:paraId="110EF8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虚拟实验教学应用：https://vlab.eduyun.cn</w:t>
      </w:r>
    </w:p>
    <w:p w14:paraId="47603B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（3）下载步骤：</w:t>
      </w:r>
    </w:p>
    <w:p w14:paraId="42054E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第一步：使用报名时的手机号作为账号在官方网站首页登录；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第二步：登录成功后，在首页点击“课例征集项目”参与活动进入课例征集项目平台；</w:t>
      </w:r>
    </w:p>
    <w:p w14:paraId="2CF5FD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第三步：点击“我要上传”，即可进入课例上传页面，点击左上角“我的证书”，可完成证书的查询和下载。</w:t>
      </w:r>
    </w:p>
    <w:p w14:paraId="3304F8B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职业教育专项</w:t>
      </w:r>
      <w:r>
        <w:rPr>
          <w:rFonts w:hint="eastAsia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参与证书</w:t>
      </w:r>
    </w:p>
    <w:p w14:paraId="4F6B0E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（1）下载时间：2025年1月1</w:t>
      </w:r>
      <w:r>
        <w:rPr>
          <w:rFonts w:hint="eastAsia" w:eastAsia="仿宋_GB2312" w:cs="Times New Roman"/>
          <w:bCs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日后。</w:t>
      </w:r>
    </w:p>
    <w:p w14:paraId="3A7E99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（2）下载地址：职教专项平台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instrText xml:space="preserve">HYPERLINK "https://www.yklmeta.com/"</w:instrTex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https://www.yklmeta.com/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fldChar w:fldCharType="end"/>
      </w:r>
    </w:p>
    <w:p w14:paraId="030464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（3）下载方式：访问职教专项平台，在“证书查验”入口根据附件1中作品编号、作品名称、提交单位、作者姓名等信息进行检索，可完成证书的查询和下载。</w:t>
      </w:r>
    </w:p>
    <w:p w14:paraId="1391D11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高等教育专项</w:t>
      </w:r>
      <w:r>
        <w:rPr>
          <w:rFonts w:hint="eastAsia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参与证书</w:t>
      </w:r>
    </w:p>
    <w:p w14:paraId="13D1FA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（1）下载时间：2025年1月</w:t>
      </w:r>
      <w:r>
        <w:rPr>
          <w:rFonts w:hint="eastAsia" w:eastAsia="仿宋_GB2312" w:cs="Times New Roman"/>
          <w:bCs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日后。</w:t>
      </w:r>
    </w:p>
    <w:p w14:paraId="6AD1F7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（2）下载地址：gj.ncet.edu.cn</w:t>
      </w:r>
    </w:p>
    <w:p w14:paraId="2E0960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（3）下载步骤：</w:t>
      </w:r>
    </w:p>
    <w:p w14:paraId="66B181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第一步：使用申报时的手机号作为账号在活动官方网站首页登录；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第二步：登录成功后，点击右上方姓名，下拉框里点击“我的证书”，可完成证书的查询和下载。</w:t>
      </w:r>
    </w:p>
    <w:p w14:paraId="581F8B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第三步：首页点击“证书查询”，输入证书编码，点击搜索，可查看证书信息以及通过“智慧中小学”APP（使用智教通行证账号登录）扫码查验。</w:t>
      </w:r>
    </w:p>
    <w:p w14:paraId="4D6C929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教师研修专项</w:t>
      </w:r>
      <w:r>
        <w:rPr>
          <w:rFonts w:hint="eastAsia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参与证书</w:t>
      </w:r>
    </w:p>
    <w:p w14:paraId="5CB1D7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（1）下载时间：2025年1月</w:t>
      </w:r>
      <w:r>
        <w:rPr>
          <w:rFonts w:hint="eastAsia" w:eastAsia="仿宋_GB2312" w:cs="Times New Roman"/>
          <w:bCs/>
          <w:sz w:val="32"/>
          <w:szCs w:val="32"/>
          <w:highlight w:val="none"/>
          <w:lang w:val="en-US" w:eastAsia="zh-CN"/>
        </w:rPr>
        <w:t>17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日后。</w:t>
      </w:r>
    </w:p>
    <w:p w14:paraId="6FA66B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（2）下载地址：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instrText xml:space="preserve"> HYPERLINK "https://huodong.ncet.edu.cn/hd/dndsteacher" </w:instrTex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https://huodong.ncet.edu.cn/hd/dndsteacher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fldChar w:fldCharType="end"/>
      </w:r>
    </w:p>
    <w:p w14:paraId="60CB4B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（3）下载步骤：</w:t>
      </w:r>
    </w:p>
    <w:p w14:paraId="05038F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第一步：使用报名时的手机号作为账号在活动官方网站首页登录；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第二步：登录成功后，点击右上方姓名，下拉框里点击“我的证书”，可完成证书的查询和下载。</w:t>
      </w:r>
    </w:p>
    <w:p w14:paraId="59FB4AD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left"/>
        <w:textAlignment w:val="auto"/>
        <w:rPr>
          <w:rFonts w:hint="eastAsia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  <w:t>交流证书</w:t>
      </w:r>
    </w:p>
    <w:p w14:paraId="73724D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（1）下载时间：2025年1月</w:t>
      </w:r>
      <w:r>
        <w:rPr>
          <w:rFonts w:hint="eastAsia" w:eastAsia="仿宋_GB2312" w:cs="Times New Roman"/>
          <w:bCs/>
          <w:sz w:val="32"/>
          <w:szCs w:val="32"/>
          <w:highlight w:val="none"/>
          <w:lang w:val="en-US" w:eastAsia="zh-CN"/>
        </w:rPr>
        <w:t>26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日后。</w:t>
      </w:r>
    </w:p>
    <w:p w14:paraId="040A79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（2）下载地址：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instrText xml:space="preserve"> HYPERLINK "https://huodong.ncet.edu.cn/hd/dndsteacher" </w:instrTex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https://huodong.ncet.edu.cn/hd/dndsteacher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fldChar w:fldCharType="end"/>
      </w:r>
    </w:p>
    <w:p w14:paraId="2FA9F8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（3）下载步骤：</w:t>
      </w:r>
    </w:p>
    <w:p w14:paraId="3AA2B2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left"/>
        <w:textAlignment w:val="auto"/>
        <w:rPr>
          <w:rFonts w:hint="default" w:ascii="Times New Roman" w:hAnsi="Times New Roman" w:eastAsia="仿宋_GB2312" w:cs="Times New Roman"/>
          <w:b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第一步：</w:t>
      </w:r>
      <w:r>
        <w:rPr>
          <w:rFonts w:hint="eastAsia" w:eastAsia="仿宋_GB2312" w:cs="Times New Roman"/>
          <w:bCs/>
          <w:sz w:val="32"/>
          <w:szCs w:val="32"/>
          <w:highlight w:val="none"/>
          <w:lang w:val="en-US" w:eastAsia="zh-CN"/>
        </w:rPr>
        <w:t>在活动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官方</w:t>
      </w:r>
      <w:r>
        <w:rPr>
          <w:rFonts w:hint="eastAsia" w:eastAsia="仿宋_GB2312" w:cs="Times New Roman"/>
          <w:bCs/>
          <w:sz w:val="32"/>
          <w:szCs w:val="32"/>
          <w:highlight w:val="none"/>
          <w:lang w:val="en-US" w:eastAsia="zh-CN"/>
        </w:rPr>
        <w:t>网站注册“智教中国通行证”并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登录；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br w:type="textWrapping"/>
      </w:r>
      <w:r>
        <w:rPr>
          <w:rFonts w:hint="default" w:ascii="Times New Roman" w:hAnsi="Times New Roman" w:eastAsia="仿宋_GB2312" w:cs="Times New Roman"/>
          <w:bCs/>
          <w:sz w:val="32"/>
          <w:szCs w:val="32"/>
          <w:highlight w:val="none"/>
          <w:lang w:val="en-US" w:eastAsia="zh-CN"/>
        </w:rPr>
        <w:t>第二步：登录成功后，点击右上方姓名，下拉框里点击“我的证书”，可完成证书的查询和下载。</w:t>
      </w:r>
    </w:p>
    <w:sectPr>
      <w:footerReference r:id="rId3" w:type="default"/>
      <w:footerReference r:id="rId4" w:type="even"/>
      <w:pgSz w:w="11906" w:h="16838"/>
      <w:pgMar w:top="1701" w:right="1701" w:bottom="1304" w:left="1701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A4184"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- 2 -</w:t>
    </w:r>
    <w:r>
      <w:rPr>
        <w:rStyle w:val="5"/>
      </w:rPr>
      <w:fldChar w:fldCharType="end"/>
    </w:r>
  </w:p>
  <w:p w14:paraId="332E5BCD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4D14D3"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1</w:t>
    </w:r>
    <w:r>
      <w:rPr>
        <w:rStyle w:val="5"/>
      </w:rPr>
      <w:fldChar w:fldCharType="end"/>
    </w:r>
  </w:p>
  <w:p w14:paraId="08799F10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3B6D93"/>
    <w:multiLevelType w:val="singleLevel"/>
    <w:tmpl w:val="5D3B6D9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6C71CCFC"/>
    <w:multiLevelType w:val="singleLevel"/>
    <w:tmpl w:val="6C71CCF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74431A"/>
    <w:rsid w:val="39DA66B4"/>
    <w:rsid w:val="45276153"/>
    <w:rsid w:val="4BAE52DF"/>
    <w:rsid w:val="5012408F"/>
    <w:rsid w:val="5E6F5632"/>
    <w:rsid w:val="64DE0C23"/>
    <w:rsid w:val="6587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styleId="6">
    <w:name w:val="Hyperlink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809</Words>
  <Characters>1036</Characters>
  <Lines>0</Lines>
  <Paragraphs>0</Paragraphs>
  <TotalTime>31</TotalTime>
  <ScaleCrop>false</ScaleCrop>
  <LinksUpToDate>false</LinksUpToDate>
  <CharactersWithSpaces>1036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CAOQI</dc:creator>
  <cp:lastModifiedBy>Chaoki</cp:lastModifiedBy>
  <cp:lastPrinted>2025-01-16T06:50:00Z</cp:lastPrinted>
  <dcterms:modified xsi:type="dcterms:W3CDTF">2025-01-17T06:02:24Z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eyJoZGlkIjoiYTBkZDcxZjc5NzdiMmQwMTcyNjhiZDk4ODJjM2VjZmMiLCJ1c2VySWQiOiIyNDM0MDY5NjQifQ==</vt:lpwstr>
  </property>
  <property fmtid="{D5CDD505-2E9C-101B-9397-08002B2CF9AE}" pid="4" name="ICV">
    <vt:lpwstr>97CF9E38E0B545BFB30E3B691E6DF43B_12</vt:lpwstr>
  </property>
</Properties>
</file>