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EF78A">
      <w:pPr>
        <w:tabs>
          <w:tab w:val="left" w:pos="6271"/>
          <w:tab w:val="center" w:pos="6979"/>
        </w:tabs>
        <w:spacing w:line="480" w:lineRule="exact"/>
        <w:jc w:val="left"/>
        <w:rPr>
          <w:rFonts w:hint="default" w:ascii="Times New Roman" w:hAnsi="Times New Roman" w:eastAsia="仿宋_GB2312" w:cs="Times New Roman"/>
          <w:color w:val="auto"/>
          <w:sz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</w:rPr>
        <w:t>附件</w:t>
      </w:r>
      <w:r>
        <w:rPr>
          <w:rFonts w:hint="default" w:ascii="Times New Roman" w:hAnsi="Times New Roman" w:eastAsia="仿宋_GB2312" w:cs="Times New Roman"/>
          <w:color w:val="auto"/>
          <w:sz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</w:rPr>
        <w:t>：</w:t>
      </w:r>
    </w:p>
    <w:p w14:paraId="38C8018A">
      <w:pPr>
        <w:tabs>
          <w:tab w:val="left" w:pos="6271"/>
          <w:tab w:val="center" w:pos="6979"/>
        </w:tabs>
        <w:spacing w:line="480" w:lineRule="exact"/>
        <w:jc w:val="left"/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</w:pPr>
    </w:p>
    <w:p w14:paraId="55DDB76B">
      <w:pPr>
        <w:spacing w:after="157" w:afterLines="50"/>
        <w:jc w:val="center"/>
        <w:rPr>
          <w:rFonts w:ascii="方正小标宋简体" w:hAnsi="仿宋_GB2312" w:eastAsia="方正小标宋简体" w:cs="仿宋_GB2312"/>
          <w:color w:val="auto"/>
          <w:sz w:val="36"/>
          <w:szCs w:val="24"/>
        </w:rPr>
      </w:pPr>
      <w:r>
        <w:rPr>
          <w:rFonts w:hint="eastAsia" w:ascii="方正小标宋简体" w:hAnsi="仿宋_GB2312" w:eastAsia="方正小标宋简体" w:cs="仿宋_GB2312"/>
          <w:color w:val="auto"/>
          <w:sz w:val="36"/>
          <w:szCs w:val="24"/>
          <w:lang w:val="en-US" w:eastAsia="zh-CN"/>
        </w:rPr>
        <w:t>“央馆</w:t>
      </w:r>
      <w:r>
        <w:rPr>
          <w:rFonts w:hint="eastAsia" w:ascii="方正小标宋简体" w:hAnsi="仿宋_GB2312" w:eastAsia="方正小标宋简体" w:cs="仿宋_GB2312"/>
          <w:color w:val="auto"/>
          <w:sz w:val="36"/>
          <w:szCs w:val="24"/>
        </w:rPr>
        <w:t>领航社素质课</w:t>
      </w:r>
      <w:r>
        <w:rPr>
          <w:rFonts w:hint="eastAsia" w:ascii="方正小标宋简体" w:hAnsi="仿宋_GB2312" w:eastAsia="方正小标宋简体" w:cs="仿宋_GB2312"/>
          <w:color w:val="auto"/>
          <w:sz w:val="36"/>
          <w:szCs w:val="24"/>
          <w:lang w:val="en-US" w:eastAsia="zh-CN"/>
        </w:rPr>
        <w:t>”简介</w:t>
      </w:r>
    </w:p>
    <w:p w14:paraId="090A157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央馆领航社素质课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是一款专门为教师开发的启发式素质课堂教学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工具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包含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丰富的素质课程资源，深度融合大模型等人工智能技术，旨在帮助教师低门槛、轻负担开展素质类课程，满足学生多样化学习需求，实现素质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教育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课程开足开齐开优，助力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建设高质量教育体系，促进教育公平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 w14:paraId="546E0E60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课程范围目前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覆盖小学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-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年级，包含科技、心理、人文、体育、美育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劳育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大领域，共计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个主题、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60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余门课程、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1000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余个课时。</w:t>
      </w:r>
    </w:p>
    <w:p w14:paraId="67732E21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课程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内容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以《中国学生发展核心素养》和《义务教育课程方案和课程标准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2022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》核心素养为导向，以跨学科融合、项目式学习、探究式学习、合作学习等多种教学理念和方法，打造基于学科延伸的素质课程体系。帮助学生拓宽知识面，发现和培养兴趣爱好，培养学生综合运用知识和技能的能力，推动学生的全面发展。</w:t>
      </w:r>
    </w:p>
    <w:p w14:paraId="634F2E24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课程体系支持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双师授课、自主授课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双教学模式，且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支持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自定义编辑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教师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可结合学校或区域特色，对课程进行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个性化定制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同时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为教师提供生成式教学设计、素材生成、课件生成等能力，辅助教师创编特色课程资源，为教师提供深度应用人工智能技术的场景，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助力教师信息素养提升。</w:t>
      </w:r>
    </w:p>
    <w:p w14:paraId="255FA3A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更多详请可登录领航社官方网站：</w:t>
      </w:r>
      <w:r>
        <w:rPr>
          <w:rFonts w:hint="default"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  <w:t>https://szjy.ncet.edu.cn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进行查看。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4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618F24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0D8E97">
                          <w:pPr>
                            <w:pStyle w:val="3"/>
                          </w:pPr>
                          <w:r>
                            <w:t>—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C0D8E97">
                    <w:pPr>
                      <w:pStyle w:val="3"/>
                    </w:pPr>
                    <w:r>
                      <w:t>—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ZmMTA5OGIzMTIxY2NjNzlkOTkyZjEzZjE0M2Q1NmEifQ=="/>
  </w:docVars>
  <w:rsids>
    <w:rsidRoot w:val="00FE2E60"/>
    <w:rsid w:val="00052422"/>
    <w:rsid w:val="00085466"/>
    <w:rsid w:val="001E3D7E"/>
    <w:rsid w:val="00323478"/>
    <w:rsid w:val="004538A2"/>
    <w:rsid w:val="004B235C"/>
    <w:rsid w:val="004C421C"/>
    <w:rsid w:val="0051318A"/>
    <w:rsid w:val="00574D9C"/>
    <w:rsid w:val="005921ED"/>
    <w:rsid w:val="005C5F8D"/>
    <w:rsid w:val="00615BEF"/>
    <w:rsid w:val="006D1056"/>
    <w:rsid w:val="007F1558"/>
    <w:rsid w:val="00856612"/>
    <w:rsid w:val="00857D31"/>
    <w:rsid w:val="009577E2"/>
    <w:rsid w:val="009A667E"/>
    <w:rsid w:val="00B312CC"/>
    <w:rsid w:val="00C74084"/>
    <w:rsid w:val="00D07067"/>
    <w:rsid w:val="00D41337"/>
    <w:rsid w:val="00E51FDD"/>
    <w:rsid w:val="00E57DE4"/>
    <w:rsid w:val="00E72113"/>
    <w:rsid w:val="00EE79F1"/>
    <w:rsid w:val="00F35D53"/>
    <w:rsid w:val="00F84CA8"/>
    <w:rsid w:val="00FE2E60"/>
    <w:rsid w:val="027A0F73"/>
    <w:rsid w:val="060D3C81"/>
    <w:rsid w:val="095C2B08"/>
    <w:rsid w:val="0BBF0178"/>
    <w:rsid w:val="0F22666F"/>
    <w:rsid w:val="0F626C68"/>
    <w:rsid w:val="10046091"/>
    <w:rsid w:val="11F15293"/>
    <w:rsid w:val="12C82F5F"/>
    <w:rsid w:val="17956677"/>
    <w:rsid w:val="195B4FF2"/>
    <w:rsid w:val="200542B1"/>
    <w:rsid w:val="20B80528"/>
    <w:rsid w:val="220E7328"/>
    <w:rsid w:val="29AB5C6C"/>
    <w:rsid w:val="2B785618"/>
    <w:rsid w:val="2BD459E3"/>
    <w:rsid w:val="303F32B8"/>
    <w:rsid w:val="31B31F4D"/>
    <w:rsid w:val="37407DB6"/>
    <w:rsid w:val="3B196D9D"/>
    <w:rsid w:val="3C6168AD"/>
    <w:rsid w:val="3DF77869"/>
    <w:rsid w:val="40B944DA"/>
    <w:rsid w:val="41CF7936"/>
    <w:rsid w:val="42655B63"/>
    <w:rsid w:val="47832219"/>
    <w:rsid w:val="4C5B38AD"/>
    <w:rsid w:val="4DE55DC0"/>
    <w:rsid w:val="4F0B0251"/>
    <w:rsid w:val="58E45807"/>
    <w:rsid w:val="59326D2B"/>
    <w:rsid w:val="5A104481"/>
    <w:rsid w:val="5B7639B9"/>
    <w:rsid w:val="5B893571"/>
    <w:rsid w:val="5C6D5A8B"/>
    <w:rsid w:val="5D013543"/>
    <w:rsid w:val="5F125E9D"/>
    <w:rsid w:val="626C780D"/>
    <w:rsid w:val="69476B1C"/>
    <w:rsid w:val="6C9D53C9"/>
    <w:rsid w:val="6D986BBC"/>
    <w:rsid w:val="70E5277E"/>
    <w:rsid w:val="731F0033"/>
    <w:rsid w:val="74BB5748"/>
    <w:rsid w:val="7813784A"/>
    <w:rsid w:val="7A0B382F"/>
    <w:rsid w:val="7B426204"/>
    <w:rsid w:val="7B5E230A"/>
    <w:rsid w:val="7E6E42D6"/>
    <w:rsid w:val="7F16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autoRedefine/>
    <w:qFormat/>
    <w:uiPriority w:val="0"/>
    <w:rPr>
      <w:sz w:val="18"/>
      <w:szCs w:val="18"/>
    </w:rPr>
  </w:style>
  <w:style w:type="paragraph" w:styleId="3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批注框文本 Char"/>
    <w:basedOn w:val="7"/>
    <w:link w:val="2"/>
    <w:autoRedefine/>
    <w:qFormat/>
    <w:uiPriority w:val="0"/>
    <w:rPr>
      <w:kern w:val="2"/>
      <w:sz w:val="18"/>
      <w:szCs w:val="18"/>
    </w:rPr>
  </w:style>
  <w:style w:type="character" w:customStyle="1" w:styleId="9">
    <w:name w:val="页眉 Char"/>
    <w:basedOn w:val="7"/>
    <w:link w:val="4"/>
    <w:autoRedefine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3"/>
    <w:autoRedefine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43B650-4F5B-4275-9FBB-06B58C1D0A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489</Words>
  <Characters>522</Characters>
  <Lines>16</Lines>
  <Paragraphs>4</Paragraphs>
  <TotalTime>6</TotalTime>
  <ScaleCrop>false</ScaleCrop>
  <LinksUpToDate>false</LinksUpToDate>
  <CharactersWithSpaces>522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2024-04-23T14:27:00Z</dcterms:created>
  <dc:creator>王森</dc:creator>
  <cp:lastModifiedBy>王森</cp:lastModifiedBy>
  <cp:lastPrinted>2024-05-09T06:28:00Z</cp:lastPrinted>
  <dcterms:modified xsi:type="dcterms:W3CDTF">2025-03-17T06:27:58Z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A52C5AAF6D984E80A4924A3C0A6DCC7D_13</vt:lpwstr>
  </property>
  <property fmtid="{D5CDD505-2E9C-101B-9397-08002B2CF9AE}" pid="4" name="CWM72bfca10018311ef80007f7e00007e7e">
    <vt:lpwstr>CWM2wClJ3qF106vQx5AQ7ggaactf2PVJ5tqUioW2z2FD7xRgCR1FkTkVtKLl85AW+ZK6FcMIOfXTOJbPlgZO7DYkA==</vt:lpwstr>
  </property>
  <property fmtid="{D5CDD505-2E9C-101B-9397-08002B2CF9AE}" pid="5" name="KSOTemplateDocerSaveRecord">
    <vt:lpwstr>eyJoZGlkIjoiNWQxOTRhZDQwMTJlZWU2MjkwYzVmODQzNGI4NGQ0MjkiLCJ1c2VySWQiOiI1NzI2NTkyNzIifQ==</vt:lpwstr>
  </property>
</Properties>
</file>