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801" w:rsidRPr="000F3EFB" w:rsidRDefault="00D43801" w:rsidP="00DE756C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E34A44" w:rsidRPr="000F3EFB" w:rsidRDefault="00E34A44" w:rsidP="00AC17F7">
      <w:pPr>
        <w:widowControl/>
        <w:jc w:val="left"/>
        <w:rPr>
          <w:rFonts w:ascii="仿宋_GB2312" w:eastAsia="仿宋_GB2312"/>
          <w:sz w:val="32"/>
          <w:szCs w:val="32"/>
        </w:rPr>
      </w:pPr>
      <w:r w:rsidRPr="000F3EFB">
        <w:rPr>
          <w:rFonts w:ascii="仿宋_GB2312" w:eastAsia="仿宋_GB2312" w:hint="eastAsia"/>
          <w:sz w:val="32"/>
          <w:szCs w:val="32"/>
        </w:rPr>
        <w:t>附件1：</w:t>
      </w:r>
    </w:p>
    <w:p w:rsidR="00E34A44" w:rsidRPr="000F3EFB" w:rsidRDefault="00E34A44" w:rsidP="00E34A44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E34A44" w:rsidRPr="000F3EFB" w:rsidRDefault="00FE4C9A" w:rsidP="00E34A44">
      <w:pPr>
        <w:spacing w:line="480" w:lineRule="exact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 w:rsidRPr="000F3EFB">
        <w:rPr>
          <w:rFonts w:ascii="方正小标宋简体" w:eastAsia="方正小标宋简体" w:hAnsi="仿宋_GB2312" w:cs="仿宋_GB2312" w:hint="eastAsia"/>
          <w:sz w:val="36"/>
          <w:szCs w:val="36"/>
        </w:rPr>
        <w:t>职业教育信息化发展</w:t>
      </w:r>
      <w:r w:rsidR="00E34A44" w:rsidRPr="000F3EFB">
        <w:rPr>
          <w:rFonts w:ascii="方正小标宋简体" w:eastAsia="方正小标宋简体" w:hAnsi="仿宋_GB2312" w:cs="仿宋_GB2312" w:hint="eastAsia"/>
          <w:sz w:val="36"/>
          <w:szCs w:val="36"/>
        </w:rPr>
        <w:t>案例</w:t>
      </w:r>
      <w:r w:rsidRPr="000F3EFB">
        <w:rPr>
          <w:rFonts w:ascii="方正小标宋简体" w:eastAsia="方正小标宋简体" w:hAnsi="仿宋_GB2312" w:cs="仿宋_GB2312" w:hint="eastAsia"/>
          <w:sz w:val="36"/>
          <w:szCs w:val="36"/>
        </w:rPr>
        <w:t>模板</w:t>
      </w:r>
    </w:p>
    <w:p w:rsidR="00070481" w:rsidRPr="000F3EFB" w:rsidRDefault="00070481" w:rsidP="00E34A44">
      <w:pPr>
        <w:spacing w:line="48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070481" w:rsidRPr="000F3EFB" w:rsidRDefault="00070481" w:rsidP="00FE4C9A">
      <w:pPr>
        <w:spacing w:line="480" w:lineRule="exact"/>
        <w:ind w:firstLineChars="200" w:firstLine="640"/>
        <w:jc w:val="left"/>
        <w:rPr>
          <w:rFonts w:ascii="黑体" w:eastAsia="黑体" w:hAnsi="黑体" w:cs="仿宋_GB2312"/>
          <w:sz w:val="32"/>
          <w:szCs w:val="32"/>
        </w:rPr>
      </w:pPr>
      <w:r w:rsidRPr="000F3EFB">
        <w:rPr>
          <w:rFonts w:ascii="黑体" w:eastAsia="黑体" w:hAnsi="黑体" w:cs="仿宋_GB2312" w:hint="eastAsia"/>
          <w:sz w:val="32"/>
          <w:szCs w:val="32"/>
        </w:rPr>
        <w:t>一、</w:t>
      </w:r>
      <w:r w:rsidR="00B67C63" w:rsidRPr="000F3EFB">
        <w:rPr>
          <w:rFonts w:ascii="黑体" w:eastAsia="黑体" w:hAnsi="黑体" w:cs="仿宋_GB2312" w:hint="eastAsia"/>
          <w:sz w:val="32"/>
          <w:szCs w:val="32"/>
        </w:rPr>
        <w:t>案例封面</w:t>
      </w:r>
    </w:p>
    <w:p w:rsidR="00070481" w:rsidRPr="000F3EFB" w:rsidRDefault="00070481" w:rsidP="00FE4C9A">
      <w:pPr>
        <w:spacing w:line="4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0F3EFB">
        <w:rPr>
          <w:rFonts w:ascii="仿宋_GB2312" w:eastAsia="仿宋_GB2312" w:hAnsi="仿宋_GB2312" w:cs="仿宋_GB2312" w:hint="eastAsia"/>
          <w:sz w:val="32"/>
          <w:szCs w:val="32"/>
        </w:rPr>
        <w:t>案例名称:</w:t>
      </w:r>
    </w:p>
    <w:p w:rsidR="00070481" w:rsidRPr="000F3EFB" w:rsidRDefault="00070481" w:rsidP="00FE4C9A">
      <w:pPr>
        <w:spacing w:line="4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0F3EFB">
        <w:rPr>
          <w:rFonts w:ascii="仿宋_GB2312" w:eastAsia="仿宋_GB2312" w:hAnsi="仿宋_GB2312" w:cs="仿宋_GB2312" w:hint="eastAsia"/>
          <w:sz w:val="32"/>
          <w:szCs w:val="32"/>
        </w:rPr>
        <w:t>案例方向(请勾选):</w:t>
      </w:r>
    </w:p>
    <w:p w:rsidR="00070481" w:rsidRPr="000F3EFB" w:rsidRDefault="00070481" w:rsidP="00FE4C9A">
      <w:pPr>
        <w:spacing w:line="4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0F3EFB">
        <w:rPr>
          <w:rFonts w:ascii="仿宋_GB2312" w:eastAsia="仿宋_GB2312" w:cs="宋体" w:hint="eastAsia"/>
          <w:kern w:val="0"/>
          <w:sz w:val="32"/>
          <w:szCs w:val="32"/>
        </w:rPr>
        <w:t>□</w:t>
      </w:r>
      <w:r w:rsidR="00F2290B">
        <w:rPr>
          <w:rFonts w:ascii="仿宋_GB2312" w:eastAsia="仿宋_GB2312" w:cs="宋体" w:hint="eastAsia"/>
          <w:kern w:val="0"/>
          <w:sz w:val="32"/>
          <w:szCs w:val="32"/>
        </w:rPr>
        <w:t>信</w:t>
      </w:r>
      <w:r w:rsidRPr="000F3EFB">
        <w:rPr>
          <w:rFonts w:ascii="仿宋_GB2312" w:eastAsia="仿宋_GB2312" w:hAnsi="仿宋_GB2312" w:cs="仿宋_GB2312" w:hint="eastAsia"/>
          <w:sz w:val="32"/>
          <w:szCs w:val="32"/>
        </w:rPr>
        <w:t>息化课堂教学</w:t>
      </w:r>
    </w:p>
    <w:p w:rsidR="00070481" w:rsidRPr="000F3EFB" w:rsidRDefault="00070481" w:rsidP="00FE4C9A">
      <w:pPr>
        <w:spacing w:line="4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0F3EFB">
        <w:rPr>
          <w:rFonts w:ascii="仿宋_GB2312" w:eastAsia="仿宋_GB2312" w:cs="宋体" w:hint="eastAsia"/>
          <w:kern w:val="0"/>
          <w:sz w:val="32"/>
          <w:szCs w:val="32"/>
        </w:rPr>
        <w:t>□</w:t>
      </w:r>
      <w:r w:rsidRPr="000F3EFB">
        <w:rPr>
          <w:rFonts w:ascii="仿宋_GB2312" w:eastAsia="仿宋_GB2312" w:hAnsi="仿宋_GB2312" w:cs="仿宋_GB2312" w:hint="eastAsia"/>
          <w:sz w:val="32"/>
          <w:szCs w:val="32"/>
        </w:rPr>
        <w:t>信息化实训教学</w:t>
      </w:r>
    </w:p>
    <w:p w:rsidR="00070481" w:rsidRPr="000F3EFB" w:rsidRDefault="00070481" w:rsidP="00FE4C9A">
      <w:pPr>
        <w:spacing w:line="4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0F3EFB">
        <w:rPr>
          <w:rFonts w:ascii="仿宋_GB2312" w:eastAsia="仿宋_GB2312" w:cs="宋体" w:hint="eastAsia"/>
          <w:kern w:val="0"/>
          <w:sz w:val="32"/>
          <w:szCs w:val="32"/>
        </w:rPr>
        <w:t>□</w:t>
      </w:r>
      <w:r w:rsidRPr="000F3EFB">
        <w:rPr>
          <w:rFonts w:ascii="仿宋_GB2312" w:eastAsia="仿宋_GB2312" w:hAnsi="仿宋_GB2312" w:cs="仿宋_GB2312" w:hint="eastAsia"/>
          <w:sz w:val="32"/>
          <w:szCs w:val="32"/>
        </w:rPr>
        <w:t>信息化校企合作</w:t>
      </w:r>
    </w:p>
    <w:p w:rsidR="00070481" w:rsidRPr="000F3EFB" w:rsidRDefault="00070481" w:rsidP="00FE4C9A">
      <w:pPr>
        <w:spacing w:line="4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0F3EFB">
        <w:rPr>
          <w:rFonts w:ascii="仿宋_GB2312" w:eastAsia="仿宋_GB2312" w:cs="宋体" w:hint="eastAsia"/>
          <w:kern w:val="0"/>
          <w:sz w:val="32"/>
          <w:szCs w:val="32"/>
        </w:rPr>
        <w:t>□</w:t>
      </w:r>
      <w:r w:rsidRPr="000F3EFB">
        <w:rPr>
          <w:rFonts w:ascii="仿宋_GB2312" w:eastAsia="仿宋_GB2312" w:hAnsi="仿宋_GB2312" w:cs="仿宋_GB2312" w:hint="eastAsia"/>
          <w:sz w:val="32"/>
          <w:szCs w:val="32"/>
        </w:rPr>
        <w:t>数字化教学资源建设与应用</w:t>
      </w:r>
    </w:p>
    <w:p w:rsidR="00070481" w:rsidRPr="000F3EFB" w:rsidRDefault="00070481" w:rsidP="00FE4C9A">
      <w:pPr>
        <w:spacing w:line="4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0F3EFB">
        <w:rPr>
          <w:rFonts w:ascii="仿宋_GB2312" w:eastAsia="仿宋_GB2312" w:cs="宋体" w:hint="eastAsia"/>
          <w:kern w:val="0"/>
          <w:sz w:val="32"/>
          <w:szCs w:val="32"/>
        </w:rPr>
        <w:t>□</w:t>
      </w:r>
      <w:r w:rsidRPr="000F3EFB">
        <w:rPr>
          <w:rFonts w:ascii="仿宋_GB2312" w:eastAsia="仿宋_GB2312" w:hAnsi="仿宋_GB2312" w:cs="仿宋_GB2312" w:hint="eastAsia"/>
          <w:sz w:val="32"/>
          <w:szCs w:val="32"/>
        </w:rPr>
        <w:t>教师信息技术应用能力</w:t>
      </w:r>
    </w:p>
    <w:p w:rsidR="00070481" w:rsidRPr="000F3EFB" w:rsidRDefault="00070481" w:rsidP="00FE4C9A">
      <w:pPr>
        <w:spacing w:line="4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0F3EFB">
        <w:rPr>
          <w:rFonts w:ascii="仿宋_GB2312" w:eastAsia="仿宋_GB2312" w:cs="宋体" w:hint="eastAsia"/>
          <w:kern w:val="0"/>
          <w:sz w:val="32"/>
          <w:szCs w:val="32"/>
        </w:rPr>
        <w:t>□</w:t>
      </w:r>
      <w:r w:rsidRPr="000F3EFB">
        <w:rPr>
          <w:rFonts w:ascii="仿宋_GB2312" w:eastAsia="仿宋_GB2312" w:hAnsi="仿宋_GB2312" w:cs="仿宋_GB2312" w:hint="eastAsia"/>
          <w:sz w:val="32"/>
          <w:szCs w:val="32"/>
        </w:rPr>
        <w:t>信息化治理与服务</w:t>
      </w:r>
    </w:p>
    <w:p w:rsidR="00070481" w:rsidRPr="000F3EFB" w:rsidRDefault="00070481" w:rsidP="00FE4C9A">
      <w:pPr>
        <w:spacing w:line="4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0F3EFB">
        <w:rPr>
          <w:rFonts w:ascii="仿宋_GB2312" w:eastAsia="仿宋_GB2312" w:hAnsi="仿宋_GB2312" w:cs="仿宋_GB2312" w:hint="eastAsia"/>
          <w:sz w:val="32"/>
          <w:szCs w:val="32"/>
        </w:rPr>
        <w:t>案例院校名称（加盖公章）：</w:t>
      </w:r>
    </w:p>
    <w:p w:rsidR="00070481" w:rsidRPr="000F3EFB" w:rsidRDefault="00070481" w:rsidP="00FE4C9A">
      <w:pPr>
        <w:spacing w:line="4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0F3EFB">
        <w:rPr>
          <w:rFonts w:ascii="仿宋_GB2312" w:eastAsia="仿宋_GB2312" w:hAnsi="仿宋_GB2312" w:cs="仿宋_GB2312" w:hint="eastAsia"/>
          <w:sz w:val="32"/>
          <w:szCs w:val="32"/>
        </w:rPr>
        <w:t>案例负责人：</w:t>
      </w:r>
    </w:p>
    <w:p w:rsidR="00070481" w:rsidRPr="000F3EFB" w:rsidRDefault="00070481" w:rsidP="00FE4C9A">
      <w:pPr>
        <w:spacing w:line="4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0F3EFB"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</w:p>
    <w:p w:rsidR="00FE4C9A" w:rsidRPr="000F3EFB" w:rsidRDefault="00FE4C9A" w:rsidP="00FE4C9A">
      <w:pPr>
        <w:spacing w:line="4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867FFC" w:rsidRPr="000F3EFB" w:rsidRDefault="00B67C63" w:rsidP="00BE2534">
      <w:pPr>
        <w:spacing w:line="560" w:lineRule="exact"/>
        <w:ind w:firstLine="640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0F3EFB">
        <w:rPr>
          <w:rFonts w:ascii="黑体" w:eastAsia="黑体" w:hAnsi="黑体" w:cs="仿宋_GB2312" w:hint="eastAsia"/>
          <w:sz w:val="32"/>
          <w:szCs w:val="32"/>
        </w:rPr>
        <w:t>二、案例内容：</w:t>
      </w:r>
      <w:r w:rsidRPr="000F3EFB">
        <w:rPr>
          <w:rFonts w:ascii="仿宋_GB2312" w:eastAsia="仿宋_GB2312" w:hAnsi="仿宋_GB2312" w:cs="仿宋_GB2312" w:hint="eastAsia"/>
          <w:sz w:val="32"/>
          <w:szCs w:val="32"/>
        </w:rPr>
        <w:t>请聚焦背景与现状、特色与创新、成果与影响、经验与启示四个方面进行撰写，</w:t>
      </w:r>
      <w:r w:rsidR="00780FB1" w:rsidRPr="000F3EFB">
        <w:rPr>
          <w:rFonts w:ascii="仿宋_GB2312" w:eastAsia="仿宋_GB2312" w:hAnsi="仿宋_GB2312" w:cs="仿宋_GB2312" w:hint="eastAsia"/>
          <w:sz w:val="32"/>
          <w:szCs w:val="32"/>
        </w:rPr>
        <w:t>要求内容翔实、数据清晰、语言精炼、表达严谨。</w:t>
      </w:r>
      <w:bookmarkStart w:id="0" w:name="_GoBack"/>
      <w:bookmarkEnd w:id="0"/>
    </w:p>
    <w:p w:rsidR="00867FFC" w:rsidRPr="000F3EFB" w:rsidRDefault="00867FFC" w:rsidP="00867FFC">
      <w:pPr>
        <w:spacing w:line="480" w:lineRule="exact"/>
        <w:rPr>
          <w:rFonts w:ascii="仿宋_GB2312" w:eastAsia="仿宋_GB2312"/>
          <w:sz w:val="32"/>
          <w:szCs w:val="32"/>
        </w:rPr>
      </w:pPr>
    </w:p>
    <w:sectPr w:rsidR="00867FFC" w:rsidRPr="000F3EFB" w:rsidSect="00BE2534">
      <w:footerReference w:type="default" r:id="rId8"/>
      <w:pgSz w:w="11906" w:h="16838"/>
      <w:pgMar w:top="1440" w:right="1797" w:bottom="1440" w:left="179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607D" w:rsidRDefault="00E7607D">
      <w:r>
        <w:separator/>
      </w:r>
    </w:p>
  </w:endnote>
  <w:endnote w:type="continuationSeparator" w:id="0">
    <w:p w:rsidR="00E7607D" w:rsidRDefault="00E76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801" w:rsidRDefault="00AB113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9705" cy="139700"/>
              <wp:effectExtent l="0" t="0" r="0" b="0"/>
              <wp:wrapNone/>
              <wp:docPr id="1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3801" w:rsidRDefault="006601EC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A25154">
                            <w:rPr>
                              <w:noProof/>
                            </w:rPr>
                            <w:t>- 4 -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6" type="#_x0000_t202" style="position:absolute;margin-left:0;margin-top:0;width:14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OHgqwIAAKk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ug&#10;dxgJ0kKLHulg0J0cUBhEC1ugvtMp+D104GkGOLHONlnd3cvyu0ZCbhoi9vRWKdk3lFRAMLQ3/RdX&#10;RxxtQXb9J1lBJPJkpAMaatVaQKgHAnRo1POpOZZNaUMukkUww6iEo/AabNc8n6TT5U5p84HKFlkj&#10;wwp678DJ4V4bS4akk4uNJWTBOHf95+LVBjiOOxAartozS8K182cSJNvldhl7cTTfenGQ595tsYm9&#10;eREuZvl1vtnk4S8bN4zThlUVFTbMJK0w/rPWHUU+iuIkLi05qyycpaTVfrfhCh0ISLtwnys5nJzd&#10;/Nc0XBEgl4uUwigO7qLEK+bLhRcX8cyD8i69IEzuknkQJ3FevE7pngn67ymhPsPJLJqNWjqTvsgt&#10;cN/b3EjaMgPDg7M2w8uTE0mtAreicq01hPHRflEKS/9cCmj31GinVyvRUaxm2A2AYkW8k9UzKFdJ&#10;UBbIEyYeGI1UPzDqYXpkWMB4w4h/FKB9O2gmQ03GbjKIKOFihg1Go7kx40B66hTbN4A7va5beB8F&#10;c9o9czi+KpgHLoXj7LID5+W/8zpP2PVvAAAA//8DAFBLAwQUAAYACAAAACEAISnh6dcAAAADAQAA&#10;DwAAAGRycy9kb3ducmV2LnhtbEyPQU/DMAyF70j8h8iTuLF0RYKqazqhSVy4MRDSblnjNRWJUyVZ&#10;1/57DBe4+Ml61nufm93snZgwpiGQgs26AIHUBTNQr+Dj/eW+ApGyJqNdIFSwYIJde3vT6NqEK73h&#10;dMi94BBKtVZgcx5rKVNn0eu0DiMSe+cQvc68xl6aqK8c7p0si+JRej0QN1g94t5i93W4eAVP82fA&#10;MeEej+epi3ZYKve6KHW3mp+3IDLO+e8YfvAZHVpmOoULmSScAn4k/072yuoBxIm1LEC2jfzP3n4D&#10;AAD//wMAUEsBAi0AFAAGAAgAAAAhALaDOJL+AAAA4QEAABMAAAAAAAAAAAAAAAAAAAAAAFtDb250&#10;ZW50X1R5cGVzXS54bWxQSwECLQAUAAYACAAAACEAOP0h/9YAAACUAQAACwAAAAAAAAAAAAAAAAAv&#10;AQAAX3JlbHMvLnJlbHNQSwECLQAUAAYACAAAACEAsdTh4KsCAACpBQAADgAAAAAAAAAAAAAAAAAu&#10;AgAAZHJzL2Uyb0RvYy54bWxQSwECLQAUAAYACAAAACEAISnh6dcAAAADAQAADwAAAAAAAAAAAAAA&#10;AAAFBQAAZHJzL2Rvd25yZXYueG1sUEsFBgAAAAAEAAQA8wAAAAkGAAAAAA==&#10;" filled="f" stroked="f">
              <v:textbox style="mso-fit-shape-to-text:t" inset="0,0,0,0">
                <w:txbxContent>
                  <w:p w:rsidR="00D43801" w:rsidRDefault="006601EC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A25154">
                      <w:rPr>
                        <w:noProof/>
                      </w:rPr>
                      <w:t>- 4 -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607D" w:rsidRDefault="00E7607D">
      <w:r>
        <w:separator/>
      </w:r>
    </w:p>
  </w:footnote>
  <w:footnote w:type="continuationSeparator" w:id="0">
    <w:p w:rsidR="00E7607D" w:rsidRDefault="00E76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237FC"/>
    <w:multiLevelType w:val="multilevel"/>
    <w:tmpl w:val="2AA237FC"/>
    <w:lvl w:ilvl="0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D8"/>
    <w:rsid w:val="0000333C"/>
    <w:rsid w:val="00003DE6"/>
    <w:rsid w:val="00067457"/>
    <w:rsid w:val="00070481"/>
    <w:rsid w:val="000834AD"/>
    <w:rsid w:val="000B4908"/>
    <w:rsid w:val="000D4061"/>
    <w:rsid w:val="000F16AB"/>
    <w:rsid w:val="000F3EFB"/>
    <w:rsid w:val="00116070"/>
    <w:rsid w:val="00137439"/>
    <w:rsid w:val="00145977"/>
    <w:rsid w:val="00156BAC"/>
    <w:rsid w:val="001635EF"/>
    <w:rsid w:val="00167991"/>
    <w:rsid w:val="00175897"/>
    <w:rsid w:val="00182E55"/>
    <w:rsid w:val="001B75A5"/>
    <w:rsid w:val="001C47DF"/>
    <w:rsid w:val="001D390B"/>
    <w:rsid w:val="001D7E33"/>
    <w:rsid w:val="001E329C"/>
    <w:rsid w:val="001F0A7B"/>
    <w:rsid w:val="002003EF"/>
    <w:rsid w:val="0024396B"/>
    <w:rsid w:val="00245B57"/>
    <w:rsid w:val="00253FDC"/>
    <w:rsid w:val="002B1D03"/>
    <w:rsid w:val="002B5F76"/>
    <w:rsid w:val="002F0C02"/>
    <w:rsid w:val="00342F51"/>
    <w:rsid w:val="00354EC5"/>
    <w:rsid w:val="00370DA1"/>
    <w:rsid w:val="00382D94"/>
    <w:rsid w:val="003A63AF"/>
    <w:rsid w:val="003A75CE"/>
    <w:rsid w:val="003D06F3"/>
    <w:rsid w:val="003F40D9"/>
    <w:rsid w:val="004354BB"/>
    <w:rsid w:val="00457F3F"/>
    <w:rsid w:val="00480F98"/>
    <w:rsid w:val="004A2924"/>
    <w:rsid w:val="004B1D05"/>
    <w:rsid w:val="004D6BFF"/>
    <w:rsid w:val="004F3CDE"/>
    <w:rsid w:val="005000B6"/>
    <w:rsid w:val="00516263"/>
    <w:rsid w:val="00537F43"/>
    <w:rsid w:val="00583BC0"/>
    <w:rsid w:val="005923D8"/>
    <w:rsid w:val="005A5BB2"/>
    <w:rsid w:val="005F1D8B"/>
    <w:rsid w:val="006129CB"/>
    <w:rsid w:val="00626434"/>
    <w:rsid w:val="00630DAB"/>
    <w:rsid w:val="00647F09"/>
    <w:rsid w:val="00654FC0"/>
    <w:rsid w:val="006601EC"/>
    <w:rsid w:val="0066306C"/>
    <w:rsid w:val="006644A9"/>
    <w:rsid w:val="00675625"/>
    <w:rsid w:val="00681CAD"/>
    <w:rsid w:val="0069073D"/>
    <w:rsid w:val="006959EE"/>
    <w:rsid w:val="00697752"/>
    <w:rsid w:val="006B2C82"/>
    <w:rsid w:val="006B428E"/>
    <w:rsid w:val="006D507C"/>
    <w:rsid w:val="006E3097"/>
    <w:rsid w:val="00703BB4"/>
    <w:rsid w:val="007249E7"/>
    <w:rsid w:val="00724DD1"/>
    <w:rsid w:val="00745D52"/>
    <w:rsid w:val="00751843"/>
    <w:rsid w:val="007612CC"/>
    <w:rsid w:val="00780FB1"/>
    <w:rsid w:val="0078375D"/>
    <w:rsid w:val="00793876"/>
    <w:rsid w:val="007A0DBB"/>
    <w:rsid w:val="007A248D"/>
    <w:rsid w:val="007A7224"/>
    <w:rsid w:val="007B1AEE"/>
    <w:rsid w:val="007B1FC2"/>
    <w:rsid w:val="007C2750"/>
    <w:rsid w:val="007C29D7"/>
    <w:rsid w:val="007E138B"/>
    <w:rsid w:val="007E6582"/>
    <w:rsid w:val="00802860"/>
    <w:rsid w:val="00822318"/>
    <w:rsid w:val="00846D0A"/>
    <w:rsid w:val="00867FFC"/>
    <w:rsid w:val="0087270A"/>
    <w:rsid w:val="00890F32"/>
    <w:rsid w:val="008A11E2"/>
    <w:rsid w:val="008B29A5"/>
    <w:rsid w:val="008D4962"/>
    <w:rsid w:val="008E4266"/>
    <w:rsid w:val="008E4928"/>
    <w:rsid w:val="00904C4B"/>
    <w:rsid w:val="0090532D"/>
    <w:rsid w:val="0091321E"/>
    <w:rsid w:val="0092705E"/>
    <w:rsid w:val="00940F45"/>
    <w:rsid w:val="00955165"/>
    <w:rsid w:val="0095528A"/>
    <w:rsid w:val="009847CB"/>
    <w:rsid w:val="009B33D6"/>
    <w:rsid w:val="009B5FE4"/>
    <w:rsid w:val="009C3252"/>
    <w:rsid w:val="009D1D89"/>
    <w:rsid w:val="00A0281C"/>
    <w:rsid w:val="00A25154"/>
    <w:rsid w:val="00A25B58"/>
    <w:rsid w:val="00A47A15"/>
    <w:rsid w:val="00A60F05"/>
    <w:rsid w:val="00A71905"/>
    <w:rsid w:val="00A83E8A"/>
    <w:rsid w:val="00A9192D"/>
    <w:rsid w:val="00AB1139"/>
    <w:rsid w:val="00AB68B3"/>
    <w:rsid w:val="00AC17F7"/>
    <w:rsid w:val="00AD357E"/>
    <w:rsid w:val="00AD7ECD"/>
    <w:rsid w:val="00AE0709"/>
    <w:rsid w:val="00B13666"/>
    <w:rsid w:val="00B5230B"/>
    <w:rsid w:val="00B60B10"/>
    <w:rsid w:val="00B667A1"/>
    <w:rsid w:val="00B67C63"/>
    <w:rsid w:val="00BB0560"/>
    <w:rsid w:val="00BB1FB5"/>
    <w:rsid w:val="00BE2534"/>
    <w:rsid w:val="00BF29AA"/>
    <w:rsid w:val="00C0118F"/>
    <w:rsid w:val="00C11FC1"/>
    <w:rsid w:val="00C165C7"/>
    <w:rsid w:val="00C17444"/>
    <w:rsid w:val="00C267AA"/>
    <w:rsid w:val="00C33454"/>
    <w:rsid w:val="00C8280A"/>
    <w:rsid w:val="00C8407D"/>
    <w:rsid w:val="00CA4C5C"/>
    <w:rsid w:val="00CA5F9E"/>
    <w:rsid w:val="00CB2CF4"/>
    <w:rsid w:val="00CE3E94"/>
    <w:rsid w:val="00CF5EC5"/>
    <w:rsid w:val="00D0234C"/>
    <w:rsid w:val="00D3546F"/>
    <w:rsid w:val="00D35CA2"/>
    <w:rsid w:val="00D43801"/>
    <w:rsid w:val="00D661EC"/>
    <w:rsid w:val="00D77B04"/>
    <w:rsid w:val="00D97A99"/>
    <w:rsid w:val="00DB1226"/>
    <w:rsid w:val="00DC0459"/>
    <w:rsid w:val="00DC23F3"/>
    <w:rsid w:val="00DC65FF"/>
    <w:rsid w:val="00DD764A"/>
    <w:rsid w:val="00DE056C"/>
    <w:rsid w:val="00DE2022"/>
    <w:rsid w:val="00DE756C"/>
    <w:rsid w:val="00E017D3"/>
    <w:rsid w:val="00E14867"/>
    <w:rsid w:val="00E1656D"/>
    <w:rsid w:val="00E216A5"/>
    <w:rsid w:val="00E249F5"/>
    <w:rsid w:val="00E27A6C"/>
    <w:rsid w:val="00E34A44"/>
    <w:rsid w:val="00E634AC"/>
    <w:rsid w:val="00E71BE3"/>
    <w:rsid w:val="00E7552F"/>
    <w:rsid w:val="00E7607D"/>
    <w:rsid w:val="00EA518A"/>
    <w:rsid w:val="00EC0B0B"/>
    <w:rsid w:val="00EC6DE0"/>
    <w:rsid w:val="00ED23BC"/>
    <w:rsid w:val="00ED7516"/>
    <w:rsid w:val="00EE3AB8"/>
    <w:rsid w:val="00EE3EA2"/>
    <w:rsid w:val="00EE57BA"/>
    <w:rsid w:val="00EF328C"/>
    <w:rsid w:val="00EF599F"/>
    <w:rsid w:val="00F21B4B"/>
    <w:rsid w:val="00F2290B"/>
    <w:rsid w:val="00F3364D"/>
    <w:rsid w:val="00F3555B"/>
    <w:rsid w:val="00F4683B"/>
    <w:rsid w:val="00F50D91"/>
    <w:rsid w:val="00F82BF2"/>
    <w:rsid w:val="00F878CD"/>
    <w:rsid w:val="00FA02A7"/>
    <w:rsid w:val="00FB358B"/>
    <w:rsid w:val="00FB7D7A"/>
    <w:rsid w:val="00FC2947"/>
    <w:rsid w:val="00FC2FC5"/>
    <w:rsid w:val="00FD3678"/>
    <w:rsid w:val="00FE38AB"/>
    <w:rsid w:val="00FE4C9A"/>
    <w:rsid w:val="00FE7ED8"/>
    <w:rsid w:val="00FF45B0"/>
    <w:rsid w:val="00FF5EDC"/>
    <w:rsid w:val="026541BE"/>
    <w:rsid w:val="097C7702"/>
    <w:rsid w:val="09F33BC1"/>
    <w:rsid w:val="0E063A22"/>
    <w:rsid w:val="11444D24"/>
    <w:rsid w:val="1368302B"/>
    <w:rsid w:val="171F1064"/>
    <w:rsid w:val="1942175D"/>
    <w:rsid w:val="1B5512F8"/>
    <w:rsid w:val="1BEB4FBC"/>
    <w:rsid w:val="1F463BAB"/>
    <w:rsid w:val="23BE7C1A"/>
    <w:rsid w:val="28EE4A1E"/>
    <w:rsid w:val="2A7516DE"/>
    <w:rsid w:val="2AB34624"/>
    <w:rsid w:val="2EC35064"/>
    <w:rsid w:val="31D300FD"/>
    <w:rsid w:val="345C1A67"/>
    <w:rsid w:val="350961E2"/>
    <w:rsid w:val="395E66DF"/>
    <w:rsid w:val="3B8F599A"/>
    <w:rsid w:val="3BC818D2"/>
    <w:rsid w:val="3DE610FE"/>
    <w:rsid w:val="44481805"/>
    <w:rsid w:val="456331B0"/>
    <w:rsid w:val="464251E7"/>
    <w:rsid w:val="46E27EA5"/>
    <w:rsid w:val="4E3B3709"/>
    <w:rsid w:val="4E613703"/>
    <w:rsid w:val="4EF211B2"/>
    <w:rsid w:val="50E3381F"/>
    <w:rsid w:val="51747E34"/>
    <w:rsid w:val="53FA08CB"/>
    <w:rsid w:val="56DD328A"/>
    <w:rsid w:val="5A6C0429"/>
    <w:rsid w:val="5D5F2F23"/>
    <w:rsid w:val="5DB10782"/>
    <w:rsid w:val="62AA6ED3"/>
    <w:rsid w:val="65BB5F7D"/>
    <w:rsid w:val="68DB18C0"/>
    <w:rsid w:val="6C6A7009"/>
    <w:rsid w:val="6D0017F8"/>
    <w:rsid w:val="6E706190"/>
    <w:rsid w:val="74272572"/>
    <w:rsid w:val="744B203E"/>
    <w:rsid w:val="7A38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587432-B182-42DE-8087-E16ABF91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382D94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82D94"/>
    <w:rPr>
      <w:kern w:val="2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AD7ECD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AD7ECD"/>
    <w:rPr>
      <w:kern w:val="2"/>
      <w:sz w:val="21"/>
      <w:szCs w:val="22"/>
    </w:rPr>
  </w:style>
  <w:style w:type="character" w:styleId="aa">
    <w:name w:val="FollowedHyperlink"/>
    <w:basedOn w:val="a0"/>
    <w:uiPriority w:val="99"/>
    <w:semiHidden/>
    <w:unhideWhenUsed/>
    <w:rsid w:val="000B4908"/>
    <w:rPr>
      <w:color w:val="800080" w:themeColor="followedHyperlink"/>
      <w:u w:val="single"/>
    </w:rPr>
  </w:style>
  <w:style w:type="paragraph" w:customStyle="1" w:styleId="1">
    <w:name w:val="列出段落1"/>
    <w:basedOn w:val="a"/>
    <w:uiPriority w:val="34"/>
    <w:qFormat/>
    <w:rsid w:val="007A7224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Windows 用户</cp:lastModifiedBy>
  <cp:revision>8</cp:revision>
  <cp:lastPrinted>2021-09-10T01:42:00Z</cp:lastPrinted>
  <dcterms:created xsi:type="dcterms:W3CDTF">2021-09-10T01:13:00Z</dcterms:created>
  <dcterms:modified xsi:type="dcterms:W3CDTF">2021-09-15T01:04:00Z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