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5D896" w14:textId="77AFAA7E" w:rsidR="00C56108" w:rsidRDefault="00C56108" w:rsidP="00C56108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附件3：</w:t>
      </w:r>
    </w:p>
    <w:p w14:paraId="770D4463" w14:textId="6BC8B816" w:rsidR="0091354D" w:rsidRDefault="00C56108" w:rsidP="00833D37">
      <w:pPr>
        <w:widowControl/>
        <w:spacing w:afterLines="100" w:after="312" w:line="460" w:lineRule="exact"/>
        <w:jc w:val="center"/>
        <w:rPr>
          <w:rFonts w:ascii="方正小标宋简体" w:eastAsia="方正小标宋简体" w:cs="宋体"/>
          <w:kern w:val="0"/>
          <w:sz w:val="32"/>
          <w:szCs w:val="32"/>
        </w:rPr>
      </w:pPr>
      <w:bookmarkStart w:id="0" w:name="_Hlk161225529"/>
      <w:r>
        <w:rPr>
          <w:rFonts w:ascii="方正小标宋简体" w:eastAsia="方正小标宋简体" w:cs="宋体" w:hint="eastAsia"/>
          <w:kern w:val="0"/>
          <w:sz w:val="32"/>
          <w:szCs w:val="32"/>
        </w:rPr>
        <w:t>2024年智能研修平台应用论文</w:t>
      </w:r>
      <w:bookmarkEnd w:id="0"/>
      <w:r w:rsidR="00833D37" w:rsidRPr="00833D37">
        <w:rPr>
          <w:rFonts w:ascii="方正小标宋简体" w:eastAsia="方正小标宋简体" w:cs="宋体" w:hint="eastAsia"/>
          <w:kern w:val="0"/>
          <w:sz w:val="32"/>
          <w:szCs w:val="32"/>
        </w:rPr>
        <w:t>推荐表</w:t>
      </w:r>
    </w:p>
    <w:p w14:paraId="1AAF39B1" w14:textId="4C809062" w:rsidR="00C56108" w:rsidRPr="00C56108" w:rsidRDefault="00C56108" w:rsidP="00C56108">
      <w:pPr>
        <w:rPr>
          <w:rFonts w:ascii="仿宋_GB2312" w:eastAsia="仿宋_GB2312" w:hAnsi="方正小标宋简体" w:cs="方正小标宋简体"/>
          <w:bCs/>
          <w:szCs w:val="32"/>
          <w:u w:val="single"/>
        </w:rPr>
      </w:pPr>
      <w:r w:rsidRPr="00C56108">
        <w:rPr>
          <w:rFonts w:ascii="仿宋_GB2312" w:eastAsia="仿宋_GB2312" w:hAnsi="仿宋_GB2312" w:cs="仿宋_GB2312" w:hint="eastAsia"/>
          <w:bCs/>
          <w:sz w:val="28"/>
          <w:szCs w:val="28"/>
        </w:rPr>
        <w:t>推荐省份（盖章）：</w:t>
      </w:r>
      <w:r w:rsidRPr="00C56108">
        <w:rPr>
          <w:rFonts w:ascii="仿宋_GB2312" w:eastAsia="仿宋_GB2312" w:hAnsi="仿宋_GB2312" w:cs="仿宋_GB2312" w:hint="eastAsia"/>
          <w:bCs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28"/>
          <w:szCs w:val="28"/>
          <w:u w:val="single"/>
        </w:rPr>
        <w:t xml:space="preserve">                 </w:t>
      </w:r>
      <w:r w:rsidRPr="00C56108">
        <w:rPr>
          <w:rFonts w:ascii="仿宋_GB2312" w:eastAsia="仿宋_GB2312" w:hAnsi="仿宋_GB2312" w:cs="仿宋_GB2312" w:hint="eastAsia"/>
          <w:bCs/>
          <w:sz w:val="28"/>
          <w:szCs w:val="28"/>
          <w:u w:val="single"/>
        </w:rPr>
        <w:t xml:space="preserve">  </w:t>
      </w:r>
      <w:r w:rsidRPr="00C56108"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             联系人：</w:t>
      </w:r>
      <w:r w:rsidRPr="00C56108">
        <w:rPr>
          <w:rFonts w:ascii="仿宋_GB2312" w:eastAsia="仿宋_GB2312" w:hAnsi="仿宋_GB2312" w:cs="仿宋_GB2312" w:hint="eastAsia"/>
          <w:bCs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bCs/>
          <w:sz w:val="28"/>
          <w:szCs w:val="28"/>
          <w:u w:val="single"/>
        </w:rPr>
        <w:t xml:space="preserve">    </w:t>
      </w:r>
      <w:r w:rsidRPr="00C56108">
        <w:rPr>
          <w:rFonts w:ascii="仿宋_GB2312" w:eastAsia="仿宋_GB2312" w:hAnsi="仿宋_GB2312" w:cs="仿宋_GB2312" w:hint="eastAsia"/>
          <w:bCs/>
          <w:sz w:val="28"/>
          <w:szCs w:val="28"/>
          <w:u w:val="single"/>
        </w:rPr>
        <w:t xml:space="preserve">     </w:t>
      </w:r>
      <w:r w:rsidRPr="00C56108"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 </w:t>
      </w:r>
      <w:r w:rsidRPr="00C56108"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    电话：</w:t>
      </w:r>
      <w:r w:rsidRPr="00C56108">
        <w:rPr>
          <w:rFonts w:ascii="仿宋_GB2312" w:eastAsia="仿宋_GB2312" w:hAnsi="仿宋_GB2312" w:cs="仿宋_GB2312" w:hint="eastAsia"/>
          <w:bCs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28"/>
          <w:szCs w:val="28"/>
          <w:u w:val="single"/>
        </w:rPr>
        <w:t xml:space="preserve">               </w:t>
      </w:r>
      <w:r w:rsidRPr="00C56108">
        <w:rPr>
          <w:rFonts w:ascii="仿宋_GB2312" w:eastAsia="仿宋_GB2312" w:hAnsi="仿宋_GB2312" w:cs="仿宋_GB2312" w:hint="eastAsia"/>
          <w:bCs/>
          <w:sz w:val="28"/>
          <w:szCs w:val="28"/>
          <w:u w:val="single"/>
        </w:rPr>
        <w:t xml:space="preserve"> </w:t>
      </w:r>
    </w:p>
    <w:tbl>
      <w:tblPr>
        <w:tblStyle w:val="af3"/>
        <w:tblW w:w="14170" w:type="dxa"/>
        <w:tblLook w:val="04A0" w:firstRow="1" w:lastRow="0" w:firstColumn="1" w:lastColumn="0" w:noHBand="0" w:noVBand="1"/>
      </w:tblPr>
      <w:tblGrid>
        <w:gridCol w:w="828"/>
        <w:gridCol w:w="3969"/>
        <w:gridCol w:w="1985"/>
        <w:gridCol w:w="2016"/>
        <w:gridCol w:w="1360"/>
        <w:gridCol w:w="1788"/>
        <w:gridCol w:w="2224"/>
      </w:tblGrid>
      <w:tr w:rsidR="00D94E22" w:rsidRPr="00F40D26" w14:paraId="3EEAFCB6" w14:textId="7EEDAF8F" w:rsidTr="00D94E22">
        <w:trPr>
          <w:trHeight w:val="406"/>
        </w:trPr>
        <w:tc>
          <w:tcPr>
            <w:tcW w:w="828" w:type="dxa"/>
          </w:tcPr>
          <w:p w14:paraId="1782C94A" w14:textId="0CB38B5B" w:rsidR="00D94E22" w:rsidRPr="00F40D26" w:rsidRDefault="00D94E22" w:rsidP="00D94E22">
            <w:pPr>
              <w:widowControl/>
              <w:spacing w:line="360" w:lineRule="auto"/>
              <w:jc w:val="center"/>
              <w:rPr>
                <w:rFonts w:ascii="仿宋_GB2312" w:eastAsia="仿宋_GB2312" w:cs="宋体"/>
                <w:b/>
                <w:bCs/>
                <w:kern w:val="0"/>
                <w:sz w:val="28"/>
                <w:szCs w:val="28"/>
              </w:rPr>
            </w:pPr>
            <w:r w:rsidRPr="00F40D26">
              <w:rPr>
                <w:rFonts w:ascii="仿宋_GB2312" w:eastAsia="仿宋_GB2312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969" w:type="dxa"/>
          </w:tcPr>
          <w:p w14:paraId="75291597" w14:textId="5D99AA0B" w:rsidR="00D94E22" w:rsidRPr="00F40D26" w:rsidRDefault="00D94E22" w:rsidP="00D94E22">
            <w:pPr>
              <w:widowControl/>
              <w:spacing w:line="360" w:lineRule="auto"/>
              <w:jc w:val="center"/>
              <w:rPr>
                <w:rFonts w:asci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/>
                <w:bCs/>
                <w:kern w:val="0"/>
                <w:sz w:val="28"/>
                <w:szCs w:val="28"/>
              </w:rPr>
              <w:t>论文题目</w:t>
            </w:r>
          </w:p>
        </w:tc>
        <w:tc>
          <w:tcPr>
            <w:tcW w:w="1985" w:type="dxa"/>
          </w:tcPr>
          <w:p w14:paraId="442E4A73" w14:textId="0291B558" w:rsidR="00D94E22" w:rsidRPr="00F40D26" w:rsidRDefault="00D94E22" w:rsidP="00D94E22">
            <w:pPr>
              <w:widowControl/>
              <w:spacing w:line="360" w:lineRule="auto"/>
              <w:jc w:val="center"/>
              <w:rPr>
                <w:rFonts w:asci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/>
                <w:bCs/>
                <w:kern w:val="0"/>
                <w:sz w:val="28"/>
                <w:szCs w:val="28"/>
              </w:rPr>
              <w:t>通讯作者</w:t>
            </w:r>
            <w:r w:rsidRPr="00F40D26">
              <w:rPr>
                <w:rFonts w:ascii="仿宋_GB2312" w:eastAsia="仿宋_GB2312" w:cs="宋体" w:hint="eastAsia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2016" w:type="dxa"/>
          </w:tcPr>
          <w:p w14:paraId="4D4FDB91" w14:textId="37C5520B" w:rsidR="00D94E22" w:rsidRDefault="00D94E22" w:rsidP="00D94E22">
            <w:pPr>
              <w:widowControl/>
              <w:spacing w:line="360" w:lineRule="auto"/>
              <w:jc w:val="center"/>
              <w:rPr>
                <w:rFonts w:asci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/>
                <w:bCs/>
                <w:kern w:val="0"/>
                <w:sz w:val="28"/>
                <w:szCs w:val="28"/>
              </w:rPr>
              <w:t>通讯作者</w:t>
            </w:r>
            <w:r w:rsidRPr="00F40D26">
              <w:rPr>
                <w:rFonts w:ascii="仿宋_GB2312" w:eastAsia="仿宋_GB2312" w:cs="宋体" w:hint="eastAsia"/>
                <w:b/>
                <w:bCs/>
                <w:kern w:val="0"/>
                <w:sz w:val="28"/>
                <w:szCs w:val="28"/>
              </w:rPr>
              <w:t>单位</w:t>
            </w:r>
          </w:p>
        </w:tc>
        <w:tc>
          <w:tcPr>
            <w:tcW w:w="1360" w:type="dxa"/>
          </w:tcPr>
          <w:p w14:paraId="07F06AD4" w14:textId="26E56F89" w:rsidR="00D94E22" w:rsidRDefault="00D94E22" w:rsidP="00D94E22">
            <w:pPr>
              <w:widowControl/>
              <w:spacing w:line="360" w:lineRule="auto"/>
              <w:jc w:val="center"/>
              <w:rPr>
                <w:rFonts w:asci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788" w:type="dxa"/>
          </w:tcPr>
          <w:p w14:paraId="2C192883" w14:textId="2395025E" w:rsidR="00D94E22" w:rsidRDefault="00D94E22" w:rsidP="00D94E22">
            <w:pPr>
              <w:widowControl/>
              <w:spacing w:line="360" w:lineRule="auto"/>
              <w:jc w:val="center"/>
              <w:rPr>
                <w:rFonts w:asci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/>
                <w:bCs/>
                <w:kern w:val="0"/>
                <w:sz w:val="28"/>
                <w:szCs w:val="28"/>
              </w:rPr>
              <w:t>邮箱</w:t>
            </w:r>
          </w:p>
        </w:tc>
        <w:tc>
          <w:tcPr>
            <w:tcW w:w="2224" w:type="dxa"/>
          </w:tcPr>
          <w:p w14:paraId="3829C348" w14:textId="051C676F" w:rsidR="00D94E22" w:rsidRDefault="00D94E22" w:rsidP="00D94E22">
            <w:pPr>
              <w:widowControl/>
              <w:spacing w:line="360" w:lineRule="auto"/>
              <w:jc w:val="center"/>
              <w:rPr>
                <w:rFonts w:ascii="仿宋_GB2312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b/>
                <w:bCs/>
                <w:kern w:val="0"/>
                <w:sz w:val="28"/>
                <w:szCs w:val="28"/>
              </w:rPr>
              <w:t>所属试点名称</w:t>
            </w:r>
          </w:p>
        </w:tc>
      </w:tr>
      <w:tr w:rsidR="00D94E22" w:rsidRPr="00F40D26" w14:paraId="5148FFEB" w14:textId="43D7483A" w:rsidTr="00D94E22">
        <w:tc>
          <w:tcPr>
            <w:tcW w:w="828" w:type="dxa"/>
          </w:tcPr>
          <w:p w14:paraId="57EDB146" w14:textId="2E616CAE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1B6CF7A" w14:textId="5C036575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D423DC8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016" w:type="dxa"/>
          </w:tcPr>
          <w:p w14:paraId="259475EE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2EEB306" w14:textId="26CA8CFA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88" w:type="dxa"/>
          </w:tcPr>
          <w:p w14:paraId="5199EE76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5CC29C94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 w:rsidR="00D94E22" w:rsidRPr="00F40D26" w14:paraId="76AA293A" w14:textId="1074E8E8" w:rsidTr="00D94E22">
        <w:tc>
          <w:tcPr>
            <w:tcW w:w="828" w:type="dxa"/>
          </w:tcPr>
          <w:p w14:paraId="788EB82E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FC9D58E" w14:textId="13F35CBF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D126B45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016" w:type="dxa"/>
          </w:tcPr>
          <w:p w14:paraId="12C334DE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FA7AAC5" w14:textId="6577CF29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88" w:type="dxa"/>
          </w:tcPr>
          <w:p w14:paraId="46E16D57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27DD4DA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 w:rsidR="00D94E22" w:rsidRPr="00F40D26" w14:paraId="6362F6A0" w14:textId="5AED7E18" w:rsidTr="00D94E22">
        <w:tc>
          <w:tcPr>
            <w:tcW w:w="828" w:type="dxa"/>
          </w:tcPr>
          <w:p w14:paraId="78FC9D50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92FF981" w14:textId="14F72EFA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8397CA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016" w:type="dxa"/>
          </w:tcPr>
          <w:p w14:paraId="74840F0A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E53D26D" w14:textId="56A9FCCC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88" w:type="dxa"/>
          </w:tcPr>
          <w:p w14:paraId="30700CF4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4CA8D4DF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 w:rsidR="00D94E22" w:rsidRPr="00F40D26" w14:paraId="1D99177C" w14:textId="20377896" w:rsidTr="00D94E22">
        <w:tc>
          <w:tcPr>
            <w:tcW w:w="828" w:type="dxa"/>
          </w:tcPr>
          <w:p w14:paraId="66BD9F3A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3926C69" w14:textId="34AA88DE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55AF10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016" w:type="dxa"/>
          </w:tcPr>
          <w:p w14:paraId="3929FE7C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B14B6B0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88" w:type="dxa"/>
          </w:tcPr>
          <w:p w14:paraId="04B13709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5B8E0316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 w:rsidR="00D94E22" w:rsidRPr="00F40D26" w14:paraId="4377E978" w14:textId="77FD3F0E" w:rsidTr="00D94E22">
        <w:tc>
          <w:tcPr>
            <w:tcW w:w="828" w:type="dxa"/>
          </w:tcPr>
          <w:p w14:paraId="0DAFB737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9146856" w14:textId="09C4108E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EF37D4B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016" w:type="dxa"/>
          </w:tcPr>
          <w:p w14:paraId="2E1A55C1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35886BC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88" w:type="dxa"/>
          </w:tcPr>
          <w:p w14:paraId="3635A7EC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4FC08C36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 w:rsidR="00D94E22" w:rsidRPr="00F40D26" w14:paraId="1E7A593E" w14:textId="59590F03" w:rsidTr="00D94E22">
        <w:tc>
          <w:tcPr>
            <w:tcW w:w="828" w:type="dxa"/>
          </w:tcPr>
          <w:p w14:paraId="107033AF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B7B7BB1" w14:textId="5B618262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451B35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016" w:type="dxa"/>
          </w:tcPr>
          <w:p w14:paraId="753174ED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55F9C8A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88" w:type="dxa"/>
          </w:tcPr>
          <w:p w14:paraId="40051819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473D90D9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 w:rsidR="00D94E22" w:rsidRPr="00F40D26" w14:paraId="026AFC8A" w14:textId="00C87993" w:rsidTr="00D94E22">
        <w:tc>
          <w:tcPr>
            <w:tcW w:w="828" w:type="dxa"/>
          </w:tcPr>
          <w:p w14:paraId="1634309B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B396640" w14:textId="443FE042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4148B15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016" w:type="dxa"/>
          </w:tcPr>
          <w:p w14:paraId="73285268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CEE5F4F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88" w:type="dxa"/>
          </w:tcPr>
          <w:p w14:paraId="0FCB3989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098C4A8A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  <w:tr w:rsidR="00D94E22" w:rsidRPr="00F40D26" w14:paraId="32A5C591" w14:textId="064363F9" w:rsidTr="00D94E22">
        <w:tc>
          <w:tcPr>
            <w:tcW w:w="828" w:type="dxa"/>
          </w:tcPr>
          <w:p w14:paraId="2E947E7A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1C4CAA4" w14:textId="3176A76D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59EB185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016" w:type="dxa"/>
          </w:tcPr>
          <w:p w14:paraId="740D2124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6BD5C83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88" w:type="dxa"/>
          </w:tcPr>
          <w:p w14:paraId="1992DFF0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24" w:type="dxa"/>
          </w:tcPr>
          <w:p w14:paraId="3255CAA3" w14:textId="77777777" w:rsidR="00D94E22" w:rsidRPr="00F40D26" w:rsidRDefault="00D94E22" w:rsidP="00D94E22">
            <w:pPr>
              <w:widowControl/>
              <w:spacing w:afterLines="50" w:after="156" w:line="460" w:lineRule="exact"/>
              <w:jc w:val="center"/>
              <w:rPr>
                <w:rFonts w:ascii="仿宋_GB2312" w:eastAsia="仿宋_GB2312" w:cs="宋体"/>
                <w:kern w:val="0"/>
                <w:sz w:val="24"/>
                <w:szCs w:val="24"/>
              </w:rPr>
            </w:pPr>
          </w:p>
        </w:tc>
      </w:tr>
    </w:tbl>
    <w:p w14:paraId="7260331A" w14:textId="77777777" w:rsidR="00833D37" w:rsidRPr="00833D37" w:rsidRDefault="00833D37" w:rsidP="00833D37">
      <w:pPr>
        <w:widowControl/>
        <w:spacing w:afterLines="100" w:after="312" w:line="460" w:lineRule="exact"/>
        <w:jc w:val="center"/>
        <w:rPr>
          <w:rFonts w:ascii="方正小标宋简体" w:eastAsia="方正小标宋简体" w:cs="宋体"/>
          <w:kern w:val="0"/>
          <w:sz w:val="32"/>
          <w:szCs w:val="32"/>
        </w:rPr>
      </w:pPr>
    </w:p>
    <w:sectPr w:rsidR="00833D37" w:rsidRPr="00833D37" w:rsidSect="001C7E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D9B99" w14:textId="77777777" w:rsidR="001C7E84" w:rsidRDefault="001C7E84" w:rsidP="006F2FE8">
      <w:r>
        <w:separator/>
      </w:r>
    </w:p>
  </w:endnote>
  <w:endnote w:type="continuationSeparator" w:id="0">
    <w:p w14:paraId="7167761C" w14:textId="77777777" w:rsidR="001C7E84" w:rsidRDefault="001C7E84" w:rsidP="006F2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05213" w14:textId="77777777" w:rsidR="00BB3367" w:rsidRDefault="00BB336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4767261"/>
      <w:docPartObj>
        <w:docPartGallery w:val="Page Numbers (Bottom of Page)"/>
        <w:docPartUnique/>
      </w:docPartObj>
    </w:sdtPr>
    <w:sdtContent>
      <w:p w14:paraId="55AE9318" w14:textId="35EDDCA4" w:rsidR="00BB3367" w:rsidRDefault="00BB336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ECE59CC" w14:textId="77777777" w:rsidR="00BB3367" w:rsidRDefault="00BB336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DB325" w14:textId="77777777" w:rsidR="00BB3367" w:rsidRDefault="00BB336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FFF19" w14:textId="77777777" w:rsidR="001C7E84" w:rsidRDefault="001C7E84" w:rsidP="006F2FE8">
      <w:r>
        <w:separator/>
      </w:r>
    </w:p>
  </w:footnote>
  <w:footnote w:type="continuationSeparator" w:id="0">
    <w:p w14:paraId="785F3D09" w14:textId="77777777" w:rsidR="001C7E84" w:rsidRDefault="001C7E84" w:rsidP="006F2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04BF" w14:textId="77777777" w:rsidR="00BB3367" w:rsidRDefault="00BB33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A9C9C" w14:textId="77777777" w:rsidR="00BB3367" w:rsidRDefault="00BB336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39672" w14:textId="77777777" w:rsidR="00BB3367" w:rsidRDefault="00BB33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7F5"/>
    <w:rsid w:val="000378E0"/>
    <w:rsid w:val="00056601"/>
    <w:rsid w:val="000E04DF"/>
    <w:rsid w:val="00116F31"/>
    <w:rsid w:val="001543AB"/>
    <w:rsid w:val="001B17F5"/>
    <w:rsid w:val="001C7E84"/>
    <w:rsid w:val="001D22B3"/>
    <w:rsid w:val="001E0974"/>
    <w:rsid w:val="00204507"/>
    <w:rsid w:val="00207CC2"/>
    <w:rsid w:val="002114C7"/>
    <w:rsid w:val="00234D8C"/>
    <w:rsid w:val="00257134"/>
    <w:rsid w:val="002743F8"/>
    <w:rsid w:val="002B2DF7"/>
    <w:rsid w:val="002F63E4"/>
    <w:rsid w:val="003015F8"/>
    <w:rsid w:val="00323819"/>
    <w:rsid w:val="00342012"/>
    <w:rsid w:val="00345DDB"/>
    <w:rsid w:val="00352FBB"/>
    <w:rsid w:val="00356456"/>
    <w:rsid w:val="003D36C8"/>
    <w:rsid w:val="003F3FE9"/>
    <w:rsid w:val="00426783"/>
    <w:rsid w:val="004271E3"/>
    <w:rsid w:val="004D1965"/>
    <w:rsid w:val="00510AA5"/>
    <w:rsid w:val="005372BD"/>
    <w:rsid w:val="00574F49"/>
    <w:rsid w:val="0058174E"/>
    <w:rsid w:val="00594502"/>
    <w:rsid w:val="005A1E83"/>
    <w:rsid w:val="005E1183"/>
    <w:rsid w:val="005E620B"/>
    <w:rsid w:val="005F6998"/>
    <w:rsid w:val="006271ED"/>
    <w:rsid w:val="006533EF"/>
    <w:rsid w:val="00677529"/>
    <w:rsid w:val="006A4E45"/>
    <w:rsid w:val="006F2FE8"/>
    <w:rsid w:val="00721B5C"/>
    <w:rsid w:val="00761F0C"/>
    <w:rsid w:val="007E239A"/>
    <w:rsid w:val="00833D37"/>
    <w:rsid w:val="00835B5C"/>
    <w:rsid w:val="00887FDA"/>
    <w:rsid w:val="0089094B"/>
    <w:rsid w:val="0089784E"/>
    <w:rsid w:val="008C646B"/>
    <w:rsid w:val="008F060D"/>
    <w:rsid w:val="0091354D"/>
    <w:rsid w:val="00962204"/>
    <w:rsid w:val="0097283A"/>
    <w:rsid w:val="00975CBE"/>
    <w:rsid w:val="00980062"/>
    <w:rsid w:val="009A3376"/>
    <w:rsid w:val="009A3570"/>
    <w:rsid w:val="009D2E06"/>
    <w:rsid w:val="009F174D"/>
    <w:rsid w:val="009F5640"/>
    <w:rsid w:val="00A01974"/>
    <w:rsid w:val="00A11FA3"/>
    <w:rsid w:val="00A21717"/>
    <w:rsid w:val="00A4506C"/>
    <w:rsid w:val="00A60583"/>
    <w:rsid w:val="00A84A6A"/>
    <w:rsid w:val="00AB44CD"/>
    <w:rsid w:val="00AB72D0"/>
    <w:rsid w:val="00AD033E"/>
    <w:rsid w:val="00AD1A0F"/>
    <w:rsid w:val="00AD6443"/>
    <w:rsid w:val="00AD7D0A"/>
    <w:rsid w:val="00B10C9A"/>
    <w:rsid w:val="00B53ED6"/>
    <w:rsid w:val="00B62CA2"/>
    <w:rsid w:val="00B64B15"/>
    <w:rsid w:val="00BB3367"/>
    <w:rsid w:val="00C107D6"/>
    <w:rsid w:val="00C40719"/>
    <w:rsid w:val="00C41DAB"/>
    <w:rsid w:val="00C45609"/>
    <w:rsid w:val="00C56108"/>
    <w:rsid w:val="00C600EA"/>
    <w:rsid w:val="00C678CA"/>
    <w:rsid w:val="00C76144"/>
    <w:rsid w:val="00C779EC"/>
    <w:rsid w:val="00CD594B"/>
    <w:rsid w:val="00CD77A3"/>
    <w:rsid w:val="00D00CD3"/>
    <w:rsid w:val="00D02FD1"/>
    <w:rsid w:val="00D83280"/>
    <w:rsid w:val="00D94E22"/>
    <w:rsid w:val="00DB5D54"/>
    <w:rsid w:val="00DC1CC7"/>
    <w:rsid w:val="00E626F6"/>
    <w:rsid w:val="00E63A50"/>
    <w:rsid w:val="00E94039"/>
    <w:rsid w:val="00EA386F"/>
    <w:rsid w:val="00EF726B"/>
    <w:rsid w:val="00F20F18"/>
    <w:rsid w:val="00F40D26"/>
    <w:rsid w:val="00F472C6"/>
    <w:rsid w:val="00F5351F"/>
    <w:rsid w:val="00F80598"/>
    <w:rsid w:val="00F96301"/>
    <w:rsid w:val="00F968BE"/>
    <w:rsid w:val="00FC40CB"/>
    <w:rsid w:val="00FD0597"/>
    <w:rsid w:val="00FE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B86D88"/>
  <w15:chartTrackingRefBased/>
  <w15:docId w15:val="{37DF1C96-8BE9-4BC3-9070-63C45468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F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2F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2F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2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2FE8"/>
    <w:rPr>
      <w:sz w:val="18"/>
      <w:szCs w:val="18"/>
    </w:rPr>
  </w:style>
  <w:style w:type="character" w:customStyle="1" w:styleId="a7">
    <w:name w:val="批注文字 字符"/>
    <w:link w:val="a8"/>
    <w:rsid w:val="0091354D"/>
    <w:rPr>
      <w:szCs w:val="24"/>
    </w:rPr>
  </w:style>
  <w:style w:type="character" w:styleId="a9">
    <w:name w:val="annotation reference"/>
    <w:unhideWhenUsed/>
    <w:rsid w:val="0091354D"/>
    <w:rPr>
      <w:sz w:val="21"/>
      <w:szCs w:val="21"/>
    </w:rPr>
  </w:style>
  <w:style w:type="paragraph" w:styleId="a8">
    <w:name w:val="annotation text"/>
    <w:basedOn w:val="a"/>
    <w:link w:val="a7"/>
    <w:unhideWhenUsed/>
    <w:rsid w:val="0091354D"/>
    <w:pPr>
      <w:jc w:val="left"/>
    </w:pPr>
    <w:rPr>
      <w:szCs w:val="24"/>
    </w:rPr>
  </w:style>
  <w:style w:type="character" w:customStyle="1" w:styleId="1">
    <w:name w:val="批注文字 字符1"/>
    <w:basedOn w:val="a0"/>
    <w:uiPriority w:val="99"/>
    <w:semiHidden/>
    <w:rsid w:val="0091354D"/>
  </w:style>
  <w:style w:type="paragraph" w:styleId="aa">
    <w:name w:val="caption"/>
    <w:basedOn w:val="a"/>
    <w:next w:val="a"/>
    <w:link w:val="ab"/>
    <w:uiPriority w:val="35"/>
    <w:unhideWhenUsed/>
    <w:qFormat/>
    <w:rsid w:val="0091354D"/>
    <w:pPr>
      <w:jc w:val="center"/>
    </w:pPr>
    <w:rPr>
      <w:rFonts w:ascii="Times New Roman" w:eastAsia="黑体" w:hAnsi="Times New Roman" w:cs="Times New Roman"/>
      <w:szCs w:val="20"/>
      <w14:ligatures w14:val="none"/>
    </w:rPr>
  </w:style>
  <w:style w:type="character" w:customStyle="1" w:styleId="ab">
    <w:name w:val="题注 字符"/>
    <w:link w:val="aa"/>
    <w:uiPriority w:val="35"/>
    <w:rsid w:val="0091354D"/>
    <w:rPr>
      <w:rFonts w:ascii="Times New Roman" w:eastAsia="黑体" w:hAnsi="Times New Roman" w:cs="Times New Roman"/>
      <w:szCs w:val="20"/>
      <w14:ligatures w14:val="none"/>
    </w:rPr>
  </w:style>
  <w:style w:type="paragraph" w:styleId="ac">
    <w:name w:val="No Spacing"/>
    <w:link w:val="ad"/>
    <w:uiPriority w:val="1"/>
    <w:qFormat/>
    <w:rsid w:val="0091354D"/>
    <w:pPr>
      <w:jc w:val="center"/>
    </w:pPr>
    <w:rPr>
      <w:rFonts w:ascii="Calibri" w:eastAsia="宋体" w:hAnsi="Calibri" w:cs="Times New Roman"/>
      <w:kern w:val="0"/>
      <w:sz w:val="22"/>
      <w14:ligatures w14:val="none"/>
    </w:rPr>
  </w:style>
  <w:style w:type="character" w:customStyle="1" w:styleId="ad">
    <w:name w:val="无间隔 字符"/>
    <w:link w:val="ac"/>
    <w:uiPriority w:val="1"/>
    <w:locked/>
    <w:rsid w:val="0091354D"/>
    <w:rPr>
      <w:rFonts w:ascii="Calibri" w:eastAsia="宋体" w:hAnsi="Calibri" w:cs="Times New Roman"/>
      <w:kern w:val="0"/>
      <w:sz w:val="22"/>
      <w14:ligatures w14:val="none"/>
    </w:rPr>
  </w:style>
  <w:style w:type="paragraph" w:styleId="ae">
    <w:name w:val="Revision"/>
    <w:hidden/>
    <w:uiPriority w:val="99"/>
    <w:semiHidden/>
    <w:rsid w:val="009F174D"/>
  </w:style>
  <w:style w:type="paragraph" w:styleId="af">
    <w:name w:val="annotation subject"/>
    <w:basedOn w:val="a8"/>
    <w:next w:val="a8"/>
    <w:link w:val="af0"/>
    <w:uiPriority w:val="99"/>
    <w:semiHidden/>
    <w:unhideWhenUsed/>
    <w:rsid w:val="00D02FD1"/>
    <w:rPr>
      <w:b/>
      <w:bCs/>
      <w:szCs w:val="22"/>
    </w:rPr>
  </w:style>
  <w:style w:type="character" w:customStyle="1" w:styleId="af0">
    <w:name w:val="批注主题 字符"/>
    <w:basedOn w:val="a7"/>
    <w:link w:val="af"/>
    <w:uiPriority w:val="99"/>
    <w:semiHidden/>
    <w:rsid w:val="00D02FD1"/>
    <w:rPr>
      <w:b/>
      <w:bCs/>
      <w:szCs w:val="24"/>
    </w:rPr>
  </w:style>
  <w:style w:type="character" w:styleId="af1">
    <w:name w:val="Hyperlink"/>
    <w:basedOn w:val="a0"/>
    <w:uiPriority w:val="99"/>
    <w:unhideWhenUsed/>
    <w:rsid w:val="00056601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056601"/>
    <w:rPr>
      <w:color w:val="605E5C"/>
      <w:shd w:val="clear" w:color="auto" w:fill="E1DFDD"/>
    </w:rPr>
  </w:style>
  <w:style w:type="table" w:styleId="af3">
    <w:name w:val="Table Grid"/>
    <w:basedOn w:val="a1"/>
    <w:uiPriority w:val="39"/>
    <w:rsid w:val="00833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Date"/>
    <w:basedOn w:val="a"/>
    <w:next w:val="a"/>
    <w:link w:val="af5"/>
    <w:uiPriority w:val="99"/>
    <w:semiHidden/>
    <w:unhideWhenUsed/>
    <w:rsid w:val="00C41DAB"/>
    <w:pPr>
      <w:ind w:leftChars="2500" w:left="100"/>
    </w:pPr>
  </w:style>
  <w:style w:type="character" w:customStyle="1" w:styleId="af5">
    <w:name w:val="日期 字符"/>
    <w:basedOn w:val="a0"/>
    <w:link w:val="af4"/>
    <w:uiPriority w:val="99"/>
    <w:semiHidden/>
    <w:rsid w:val="00C41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雅瑄 李</dc:creator>
  <cp:keywords/>
  <dc:description/>
  <cp:lastModifiedBy>雅瑄 李</cp:lastModifiedBy>
  <cp:revision>86</cp:revision>
  <cp:lastPrinted>2024-03-18T06:22:00Z</cp:lastPrinted>
  <dcterms:created xsi:type="dcterms:W3CDTF">2024-02-21T14:35:00Z</dcterms:created>
  <dcterms:modified xsi:type="dcterms:W3CDTF">2024-04-01T06:24:00Z</dcterms:modified>
</cp:coreProperties>
</file>