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271"/>
          <w:tab w:val="center" w:pos="6979"/>
        </w:tabs>
        <w:spacing w:line="480" w:lineRule="exact"/>
        <w:jc w:val="left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宋体" w:eastAsia="仿宋_GB2312" w:cs="仿宋_GB2312"/>
          <w:sz w:val="32"/>
        </w:rPr>
        <w:t>附件</w:t>
      </w:r>
      <w:r>
        <w:rPr>
          <w:rFonts w:hint="eastAsia" w:ascii="仿宋_GB2312" w:hAnsi="宋体" w:eastAsia="仿宋_GB2312" w:cs="仿宋_GB2312"/>
          <w:sz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</w:rPr>
        <w:t>：</w:t>
      </w:r>
    </w:p>
    <w:p>
      <w:pPr>
        <w:tabs>
          <w:tab w:val="left" w:pos="6271"/>
          <w:tab w:val="center" w:pos="6979"/>
        </w:tabs>
        <w:spacing w:line="480" w:lineRule="exact"/>
        <w:jc w:val="left"/>
        <w:rPr>
          <w:rFonts w:hint="eastAsia" w:ascii="仿宋_GB2312" w:hAnsi="仿宋_GB2312" w:eastAsia="仿宋_GB2312" w:cs="仿宋_GB2312"/>
          <w:sz w:val="32"/>
          <w:lang w:val="en-US" w:eastAsia="zh-CN"/>
        </w:rPr>
      </w:pPr>
    </w:p>
    <w:p>
      <w:pPr>
        <w:spacing w:after="157" w:afterLines="50"/>
        <w:jc w:val="center"/>
        <w:rPr>
          <w:rFonts w:ascii="方正小标宋简体" w:hAnsi="仿宋_GB2312" w:eastAsia="方正小标宋简体" w:cs="仿宋_GB2312"/>
          <w:sz w:val="36"/>
          <w:szCs w:val="24"/>
        </w:rPr>
      </w:pPr>
      <w:r>
        <w:rPr>
          <w:rFonts w:hint="eastAsia" w:ascii="方正小标宋简体" w:hAnsi="仿宋_GB2312" w:eastAsia="方正小标宋简体" w:cs="仿宋_GB2312"/>
          <w:sz w:val="36"/>
          <w:szCs w:val="24"/>
          <w:lang w:val="en-US" w:eastAsia="zh-CN"/>
        </w:rPr>
        <w:t>“央馆</w:t>
      </w:r>
      <w:r>
        <w:rPr>
          <w:rFonts w:hint="eastAsia" w:ascii="方正小标宋简体" w:hAnsi="仿宋_GB2312" w:eastAsia="方正小标宋简体" w:cs="仿宋_GB2312"/>
          <w:sz w:val="36"/>
          <w:szCs w:val="24"/>
        </w:rPr>
        <w:t>领航社素质课</w:t>
      </w:r>
      <w:r>
        <w:rPr>
          <w:rFonts w:hint="eastAsia" w:ascii="方正小标宋简体" w:hAnsi="仿宋_GB2312" w:eastAsia="方正小标宋简体" w:cs="仿宋_GB2312"/>
          <w:sz w:val="36"/>
          <w:szCs w:val="24"/>
          <w:lang w:val="en-US" w:eastAsia="zh-CN"/>
        </w:rPr>
        <w:t>”简介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央馆领航社素质课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是一款专门为教师开发的启发式素质课堂教学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包含</w:t>
      </w:r>
      <w:r>
        <w:rPr>
          <w:rFonts w:hint="eastAsia" w:ascii="仿宋_GB2312" w:hAnsi="仿宋_GB2312" w:eastAsia="仿宋_GB2312" w:cs="仿宋_GB2312"/>
          <w:sz w:val="32"/>
          <w:szCs w:val="32"/>
        </w:rPr>
        <w:t>丰富的素质课程资源，深度融合大模型等人工智能技术，旨在帮助教师低门槛、轻负担开展素质类课程，满足学生多样化学习需求，实现素质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课程开足开齐开优，助力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建设高质量教育体系，促进教育公平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课程范围目前</w:t>
      </w:r>
      <w:r>
        <w:rPr>
          <w:rFonts w:hint="eastAsia" w:ascii="仿宋_GB2312" w:hAnsi="仿宋_GB2312" w:eastAsia="仿宋_GB2312" w:cs="仿宋_GB2312"/>
          <w:sz w:val="32"/>
          <w:szCs w:val="32"/>
        </w:rPr>
        <w:t>覆盖小学1-6年级，包含科技、心理、人文、体育、美育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劳育6大领域，共计22个主题、60余门课程、1000余个课时。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以《中国学生发展核心素养》和《义务教育课程方案和课程标准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2022版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核心素养为导向，以跨学科融合、项目式学习、探究式学习、合作学习等多种教学理念和方法，打造基于学科延伸的素质课程体系。帮助学生拓宽知识面，发现和培养兴趣爱好，培养学生综合运用知识和技能的能力，推动学生的全面发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课程体系支持</w:t>
      </w:r>
      <w:r>
        <w:rPr>
          <w:rFonts w:hint="eastAsia" w:ascii="仿宋_GB2312" w:hAnsi="仿宋_GB2312" w:eastAsia="仿宋_GB2312" w:cs="仿宋_GB2312"/>
          <w:sz w:val="32"/>
          <w:szCs w:val="32"/>
        </w:rPr>
        <w:t>双师授课、自主授课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双教学模式，且</w:t>
      </w:r>
      <w:r>
        <w:rPr>
          <w:rFonts w:hint="eastAsia" w:ascii="仿宋_GB2312" w:hAnsi="仿宋_GB2312" w:eastAsia="仿宋_GB2312" w:cs="仿宋_GB2312"/>
          <w:sz w:val="32"/>
          <w:szCs w:val="32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</w:t>
      </w:r>
      <w:r>
        <w:rPr>
          <w:rFonts w:hint="eastAsia" w:ascii="仿宋_GB2312" w:hAnsi="仿宋_GB2312" w:eastAsia="仿宋_GB2312" w:cs="仿宋_GB2312"/>
          <w:sz w:val="32"/>
          <w:szCs w:val="32"/>
        </w:rPr>
        <w:t>自定义编辑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可结合学校或区域特色，对课程进行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个性化定制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为教师提供生成式教学设计、素材生成、课件生成等能力，辅助教师创编特色课程资源，为教师提供深度应用人工智能技术的场景，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助力教师信息素养提升。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mMTA5OGIzMTIxY2NjNzlkOTkyZjEzZjE0M2Q1NmEifQ=="/>
  </w:docVars>
  <w:rsids>
    <w:rsidRoot w:val="00FE2E60"/>
    <w:rsid w:val="00052422"/>
    <w:rsid w:val="00085466"/>
    <w:rsid w:val="001E3D7E"/>
    <w:rsid w:val="00323478"/>
    <w:rsid w:val="004538A2"/>
    <w:rsid w:val="004B235C"/>
    <w:rsid w:val="004C421C"/>
    <w:rsid w:val="0051318A"/>
    <w:rsid w:val="00574D9C"/>
    <w:rsid w:val="005921ED"/>
    <w:rsid w:val="005C5F8D"/>
    <w:rsid w:val="00615BEF"/>
    <w:rsid w:val="006D1056"/>
    <w:rsid w:val="007F1558"/>
    <w:rsid w:val="00856612"/>
    <w:rsid w:val="00857D31"/>
    <w:rsid w:val="009577E2"/>
    <w:rsid w:val="009A667E"/>
    <w:rsid w:val="00B312CC"/>
    <w:rsid w:val="00C74084"/>
    <w:rsid w:val="00D07067"/>
    <w:rsid w:val="00D41337"/>
    <w:rsid w:val="00E51FDD"/>
    <w:rsid w:val="00E57DE4"/>
    <w:rsid w:val="00E72113"/>
    <w:rsid w:val="00EE79F1"/>
    <w:rsid w:val="00F35D53"/>
    <w:rsid w:val="00F84CA8"/>
    <w:rsid w:val="00FE2E60"/>
    <w:rsid w:val="027A0F73"/>
    <w:rsid w:val="060D3C81"/>
    <w:rsid w:val="095C2B08"/>
    <w:rsid w:val="0BBF0178"/>
    <w:rsid w:val="0F22666F"/>
    <w:rsid w:val="0F626C68"/>
    <w:rsid w:val="10046091"/>
    <w:rsid w:val="11F15293"/>
    <w:rsid w:val="12C82F5F"/>
    <w:rsid w:val="195B4FF2"/>
    <w:rsid w:val="200542B1"/>
    <w:rsid w:val="20B80528"/>
    <w:rsid w:val="220E7328"/>
    <w:rsid w:val="29AB5C6C"/>
    <w:rsid w:val="2BD459E3"/>
    <w:rsid w:val="303F32B8"/>
    <w:rsid w:val="31B31F4D"/>
    <w:rsid w:val="37407DB6"/>
    <w:rsid w:val="3C6168AD"/>
    <w:rsid w:val="3DF77869"/>
    <w:rsid w:val="40B944DA"/>
    <w:rsid w:val="41CF7936"/>
    <w:rsid w:val="42655B63"/>
    <w:rsid w:val="47832219"/>
    <w:rsid w:val="4C5B38AD"/>
    <w:rsid w:val="4DE55DC0"/>
    <w:rsid w:val="4F0B0251"/>
    <w:rsid w:val="58E45807"/>
    <w:rsid w:val="59326D2B"/>
    <w:rsid w:val="5A104481"/>
    <w:rsid w:val="5B7639B9"/>
    <w:rsid w:val="5B893571"/>
    <w:rsid w:val="5C6D5A8B"/>
    <w:rsid w:val="5D013543"/>
    <w:rsid w:val="626C780D"/>
    <w:rsid w:val="69476B1C"/>
    <w:rsid w:val="6C9D53C9"/>
    <w:rsid w:val="70E5277E"/>
    <w:rsid w:val="731F0033"/>
    <w:rsid w:val="74BB5748"/>
    <w:rsid w:val="7813784A"/>
    <w:rsid w:val="7A0B382F"/>
    <w:rsid w:val="7B426204"/>
    <w:rsid w:val="7B5E230A"/>
    <w:rsid w:val="7E6E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3B650-4F5B-4275-9FBB-06B58C1D0A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1940</Characters>
  <Lines>16</Lines>
  <Paragraphs>4</Paragraphs>
  <TotalTime>0</TotalTime>
  <ScaleCrop>false</ScaleCrop>
  <LinksUpToDate>false</LinksUpToDate>
  <CharactersWithSpaces>2276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2024-04-23T14:27:00Z</dcterms:created>
  <dc:creator>王森</dc:creator>
  <cp:lastModifiedBy>王森</cp:lastModifiedBy>
  <cp:lastPrinted>2024-05-09T06:28:00Z</cp:lastPrinted>
  <dcterms:modified xsi:type="dcterms:W3CDTF">2024-05-14T06:01:35Z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A52C5AAF6D984E80A4924A3C0A6DCC7D_13</vt:lpwstr>
  </property>
  <property fmtid="{D5CDD505-2E9C-101B-9397-08002B2CF9AE}" pid="4" name="CWM72bfca10018311ef80007f7e00007e7e">
    <vt:lpwstr>CWM2wClJ3qF106vQx5AQ7ggaactf2PVJ5tqUioW2z2FD7xRgCR1FkTkVtKLl85AW+ZK6FcMIOfXTOJbPlgZO7DYkA==</vt:lpwstr>
  </property>
</Properties>
</file>