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184"/>
        <w:gridCol w:w="3969"/>
        <w:gridCol w:w="1276"/>
        <w:gridCol w:w="1843"/>
        <w:gridCol w:w="1503"/>
      </w:tblGrid>
      <w:tr w:rsidR="00874636">
        <w:trPr>
          <w:trHeight w:val="763"/>
          <w:tblHeader/>
          <w:jc w:val="center"/>
        </w:trPr>
        <w:tc>
          <w:tcPr>
            <w:tcW w:w="605" w:type="dxa"/>
            <w:vAlign w:val="center"/>
          </w:tcPr>
          <w:p w:rsidR="00874636" w:rsidRDefault="001432C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84" w:type="dxa"/>
            <w:vAlign w:val="center"/>
          </w:tcPr>
          <w:p w:rsidR="00874636" w:rsidRDefault="001432C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  准</w:t>
            </w:r>
          </w:p>
          <w:p w:rsidR="00874636" w:rsidRDefault="001432C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章条号</w:t>
            </w:r>
            <w:proofErr w:type="gramEnd"/>
          </w:p>
        </w:tc>
        <w:tc>
          <w:tcPr>
            <w:tcW w:w="3969" w:type="dxa"/>
            <w:vAlign w:val="center"/>
          </w:tcPr>
          <w:p w:rsidR="00874636" w:rsidRDefault="001432C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见 内 容</w:t>
            </w:r>
          </w:p>
        </w:tc>
        <w:tc>
          <w:tcPr>
            <w:tcW w:w="1276" w:type="dxa"/>
            <w:vAlign w:val="center"/>
          </w:tcPr>
          <w:p w:rsidR="00874636" w:rsidRDefault="001432C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提出单位</w:t>
            </w:r>
          </w:p>
          <w:p w:rsidR="00874636" w:rsidRDefault="001432C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和个人</w:t>
            </w:r>
          </w:p>
        </w:tc>
        <w:tc>
          <w:tcPr>
            <w:tcW w:w="1843" w:type="dxa"/>
            <w:vAlign w:val="center"/>
          </w:tcPr>
          <w:p w:rsidR="00874636" w:rsidRDefault="001432C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处理意见</w:t>
            </w:r>
          </w:p>
        </w:tc>
        <w:tc>
          <w:tcPr>
            <w:tcW w:w="1503" w:type="dxa"/>
            <w:vAlign w:val="center"/>
          </w:tcPr>
          <w:p w:rsidR="00874636" w:rsidRDefault="001432C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74636">
        <w:trPr>
          <w:jc w:val="center"/>
        </w:trPr>
        <w:tc>
          <w:tcPr>
            <w:tcW w:w="605" w:type="dxa"/>
            <w:vAlign w:val="center"/>
          </w:tcPr>
          <w:p w:rsidR="00874636" w:rsidRDefault="001432C6">
            <w:pPr>
              <w:ind w:left="-9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874636" w:rsidRDefault="00874636">
            <w:pPr>
              <w:ind w:left="-90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874636" w:rsidRDefault="00874636">
            <w:pPr>
              <w:ind w:left="-9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874636" w:rsidRDefault="00874636">
            <w:pPr>
              <w:spacing w:line="360" w:lineRule="exact"/>
              <w:rPr>
                <w:rFonts w:ascii="宋体" w:hAnsi="宋体"/>
                <w:szCs w:val="21"/>
                <w:u w:val="single"/>
              </w:rPr>
            </w:pPr>
          </w:p>
        </w:tc>
      </w:tr>
      <w:tr w:rsidR="00874636">
        <w:trPr>
          <w:jc w:val="center"/>
        </w:trPr>
        <w:tc>
          <w:tcPr>
            <w:tcW w:w="605" w:type="dxa"/>
            <w:vAlign w:val="center"/>
          </w:tcPr>
          <w:p w:rsidR="00874636" w:rsidRDefault="001432C6">
            <w:pPr>
              <w:ind w:left="-9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184" w:type="dxa"/>
            <w:vAlign w:val="center"/>
          </w:tcPr>
          <w:p w:rsidR="00874636" w:rsidRDefault="00874636">
            <w:pPr>
              <w:ind w:left="-90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874636" w:rsidRDefault="00874636">
            <w:pPr>
              <w:ind w:left="-9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874636" w:rsidRDefault="00874636">
            <w:pPr>
              <w:spacing w:line="360" w:lineRule="exact"/>
              <w:rPr>
                <w:rFonts w:ascii="宋体" w:hAnsi="宋体"/>
                <w:szCs w:val="21"/>
                <w:u w:val="single"/>
              </w:rPr>
            </w:pPr>
          </w:p>
        </w:tc>
      </w:tr>
      <w:tr w:rsidR="00874636">
        <w:trPr>
          <w:jc w:val="center"/>
        </w:trPr>
        <w:tc>
          <w:tcPr>
            <w:tcW w:w="605" w:type="dxa"/>
            <w:vAlign w:val="center"/>
          </w:tcPr>
          <w:p w:rsidR="00874636" w:rsidRDefault="001432C6">
            <w:pPr>
              <w:ind w:left="-9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184" w:type="dxa"/>
            <w:vAlign w:val="center"/>
          </w:tcPr>
          <w:p w:rsidR="00874636" w:rsidRDefault="00874636">
            <w:pPr>
              <w:ind w:left="-90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874636" w:rsidRDefault="00874636">
            <w:pPr>
              <w:ind w:left="-9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874636" w:rsidRDefault="00874636">
            <w:pPr>
              <w:spacing w:line="360" w:lineRule="exact"/>
              <w:rPr>
                <w:rFonts w:ascii="宋体" w:hAnsi="宋体"/>
                <w:szCs w:val="21"/>
                <w:u w:val="single"/>
              </w:rPr>
            </w:pPr>
          </w:p>
        </w:tc>
      </w:tr>
      <w:tr w:rsidR="00874636">
        <w:trPr>
          <w:jc w:val="center"/>
        </w:trPr>
        <w:tc>
          <w:tcPr>
            <w:tcW w:w="605" w:type="dxa"/>
            <w:vAlign w:val="center"/>
          </w:tcPr>
          <w:p w:rsidR="00874636" w:rsidRDefault="001432C6">
            <w:pPr>
              <w:ind w:left="-9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84" w:type="dxa"/>
            <w:vAlign w:val="center"/>
          </w:tcPr>
          <w:p w:rsidR="00874636" w:rsidRDefault="00874636">
            <w:pPr>
              <w:ind w:left="-90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874636" w:rsidRDefault="00874636">
            <w:pPr>
              <w:ind w:left="-9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874636" w:rsidRDefault="00874636">
            <w:pPr>
              <w:spacing w:line="360" w:lineRule="exact"/>
              <w:rPr>
                <w:rFonts w:ascii="宋体" w:hAnsi="宋体"/>
                <w:szCs w:val="21"/>
                <w:u w:val="single"/>
              </w:rPr>
            </w:pPr>
          </w:p>
        </w:tc>
      </w:tr>
      <w:tr w:rsidR="00874636">
        <w:trPr>
          <w:jc w:val="center"/>
        </w:trPr>
        <w:tc>
          <w:tcPr>
            <w:tcW w:w="605" w:type="dxa"/>
            <w:vAlign w:val="center"/>
          </w:tcPr>
          <w:p w:rsidR="00874636" w:rsidRDefault="001432C6">
            <w:pPr>
              <w:ind w:left="-9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184" w:type="dxa"/>
            <w:vAlign w:val="center"/>
          </w:tcPr>
          <w:p w:rsidR="00874636" w:rsidRDefault="00874636">
            <w:pPr>
              <w:ind w:left="-90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874636" w:rsidRDefault="00874636">
            <w:pPr>
              <w:ind w:left="-9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874636" w:rsidRDefault="00874636">
            <w:pPr>
              <w:spacing w:line="360" w:lineRule="exact"/>
              <w:rPr>
                <w:rFonts w:ascii="宋体" w:hAnsi="宋体"/>
                <w:szCs w:val="21"/>
                <w:u w:val="single"/>
              </w:rPr>
            </w:pPr>
          </w:p>
        </w:tc>
      </w:tr>
      <w:tr w:rsidR="00874636">
        <w:trPr>
          <w:jc w:val="center"/>
        </w:trPr>
        <w:tc>
          <w:tcPr>
            <w:tcW w:w="605" w:type="dxa"/>
            <w:vAlign w:val="center"/>
          </w:tcPr>
          <w:p w:rsidR="00874636" w:rsidRDefault="001432C6">
            <w:pPr>
              <w:ind w:left="-9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184" w:type="dxa"/>
            <w:vAlign w:val="center"/>
          </w:tcPr>
          <w:p w:rsidR="00874636" w:rsidRDefault="00874636">
            <w:pPr>
              <w:ind w:left="-90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874636" w:rsidRDefault="00874636">
            <w:pPr>
              <w:ind w:left="-9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874636" w:rsidRDefault="00874636">
            <w:pPr>
              <w:spacing w:line="360" w:lineRule="exact"/>
              <w:rPr>
                <w:rFonts w:ascii="宋体" w:hAnsi="宋体"/>
                <w:szCs w:val="21"/>
                <w:u w:val="single"/>
              </w:rPr>
            </w:pPr>
          </w:p>
        </w:tc>
      </w:tr>
      <w:tr w:rsidR="00874636">
        <w:trPr>
          <w:jc w:val="center"/>
        </w:trPr>
        <w:tc>
          <w:tcPr>
            <w:tcW w:w="605" w:type="dxa"/>
            <w:vAlign w:val="center"/>
          </w:tcPr>
          <w:p w:rsidR="00874636" w:rsidRDefault="001432C6">
            <w:pPr>
              <w:ind w:left="-9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184" w:type="dxa"/>
            <w:vAlign w:val="center"/>
          </w:tcPr>
          <w:p w:rsidR="00874636" w:rsidRDefault="00874636">
            <w:pPr>
              <w:ind w:left="-90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874636" w:rsidRDefault="00874636">
            <w:pPr>
              <w:ind w:left="-9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874636" w:rsidRDefault="0087463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874636" w:rsidRDefault="00874636">
            <w:pPr>
              <w:spacing w:line="360" w:lineRule="exact"/>
              <w:rPr>
                <w:rFonts w:ascii="宋体" w:hAnsi="宋体"/>
                <w:szCs w:val="21"/>
                <w:u w:val="single"/>
              </w:rPr>
            </w:pPr>
          </w:p>
        </w:tc>
      </w:tr>
      <w:tr w:rsidR="00874636">
        <w:trPr>
          <w:jc w:val="center"/>
        </w:trPr>
        <w:tc>
          <w:tcPr>
            <w:tcW w:w="10380" w:type="dxa"/>
            <w:gridSpan w:val="6"/>
          </w:tcPr>
          <w:p w:rsidR="00874636" w:rsidRDefault="001432C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汇总统计：</w:t>
            </w:r>
          </w:p>
          <w:p w:rsidR="00874636" w:rsidRDefault="001432C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a．发送“征求意见稿”的单位数：   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874636" w:rsidRDefault="001432C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b．收到“征求意见稿”后，回函数：      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874636" w:rsidRDefault="001432C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c．收到“征求意见稿”后，回函并有建议或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 xml:space="preserve">意见的单位数：   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874636" w:rsidRDefault="001432C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d．没有回函的单位数：  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874636" w:rsidRDefault="001432C6">
            <w:pPr>
              <w:spacing w:line="36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（注：此表附在最后一页）</w:t>
            </w:r>
          </w:p>
        </w:tc>
      </w:tr>
    </w:tbl>
    <w:p w:rsidR="00874636" w:rsidRDefault="001432C6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起草人：                                                      汇总日期：    年  月  日</w:t>
      </w:r>
    </w:p>
    <w:sectPr w:rsidR="00874636">
      <w:headerReference w:type="default" r:id="rId7"/>
      <w:footerReference w:type="default" r:id="rId8"/>
      <w:pgSz w:w="11906" w:h="16838"/>
      <w:pgMar w:top="1134" w:right="1134" w:bottom="1134" w:left="1418" w:header="567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F9" w:rsidRDefault="001432C6">
      <w:r>
        <w:separator/>
      </w:r>
    </w:p>
  </w:endnote>
  <w:endnote w:type="continuationSeparator" w:id="0">
    <w:p w:rsidR="009057F9" w:rsidRDefault="0014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DKIBP+TimesNewRoman,Bold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36" w:rsidRDefault="001432C6">
    <w:pPr>
      <w:ind w:firstLine="435"/>
      <w:jc w:val="right"/>
      <w:rPr>
        <w:sz w:val="18"/>
        <w:szCs w:val="18"/>
      </w:rPr>
    </w:pPr>
    <w:r>
      <w:rPr>
        <w:rFonts w:hint="eastAsia"/>
      </w:rPr>
      <w:t>共</w:t>
    </w:r>
    <w:r>
      <w:rPr>
        <w:rFonts w:hint="eastAsia"/>
      </w:rPr>
      <w:t xml:space="preserve">  </w:t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15237" w:rsidRPr="00015237">
      <w:rPr>
        <w:noProof/>
        <w:lang w:val="zh-CN"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              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全国教育装备标准化技术委员会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F9" w:rsidRDefault="001432C6">
      <w:r>
        <w:separator/>
      </w:r>
    </w:p>
  </w:footnote>
  <w:footnote w:type="continuationSeparator" w:id="0">
    <w:p w:rsidR="009057F9" w:rsidRDefault="0014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36" w:rsidRDefault="00015237">
    <w:pPr>
      <w:spacing w:after="100" w:afterAutospacing="1"/>
      <w:jc w:val="left"/>
      <w:rPr>
        <w:rFonts w:ascii="方正小标宋简体" w:eastAsia="方正小标宋简体" w:hAnsi="方正小标宋简体" w:cs="方正小标宋简体"/>
        <w:sz w:val="24"/>
      </w:rPr>
    </w:pPr>
    <w:r>
      <w:rPr>
        <w:rFonts w:ascii="方正小标宋简体" w:eastAsia="方正小标宋简体" w:hAnsi="方正小标宋简体" w:cs="方正小标宋简体" w:hint="eastAsia"/>
        <w:sz w:val="24"/>
      </w:rPr>
      <w:t>附表</w:t>
    </w:r>
    <w:r w:rsidR="001432C6">
      <w:rPr>
        <w:rFonts w:ascii="方正小标宋简体" w:eastAsia="方正小标宋简体" w:hAnsi="方正小标宋简体" w:cs="方正小标宋简体" w:hint="eastAsia"/>
        <w:sz w:val="24"/>
      </w:rPr>
      <w:t>4</w:t>
    </w:r>
  </w:p>
  <w:p w:rsidR="00874636" w:rsidRDefault="001432C6">
    <w:pPr>
      <w:spacing w:after="100" w:afterAutospacing="1"/>
      <w:jc w:val="center"/>
      <w:rPr>
        <w:rFonts w:ascii="方正小标宋简体" w:eastAsia="方正小标宋简体" w:hAnsi="方正小标宋简体" w:cs="方正小标宋简体"/>
        <w:sz w:val="36"/>
        <w:szCs w:val="36"/>
      </w:rPr>
    </w:pPr>
    <w:r>
      <w:rPr>
        <w:rFonts w:ascii="方正小标宋简体" w:eastAsia="方正小标宋简体" w:hAnsi="方正小标宋简体" w:cs="方正小标宋简体" w:hint="eastAsia"/>
        <w:sz w:val="36"/>
        <w:szCs w:val="36"/>
      </w:rPr>
      <w:t>教育装备行业标准意见汇总处理表</w:t>
    </w:r>
  </w:p>
  <w:p w:rsidR="00874636" w:rsidRDefault="001432C6">
    <w:pPr>
      <w:spacing w:after="120"/>
      <w:ind w:firstLine="105"/>
      <w:jc w:val="left"/>
      <w:rPr>
        <w:rFonts w:ascii="仿宋_GB2312" w:eastAsia="仿宋_GB2312" w:hAnsi="仿宋_GB2312" w:cs="仿宋_GB2312"/>
        <w:u w:val="single"/>
      </w:rPr>
    </w:pPr>
    <w:r>
      <w:rPr>
        <w:rFonts w:ascii="仿宋_GB2312" w:eastAsia="仿宋_GB2312" w:hAnsi="仿宋_GB2312" w:cs="仿宋_GB2312" w:hint="eastAsia"/>
        <w:szCs w:val="21"/>
      </w:rPr>
      <w:t>归口技术委员会：</w:t>
    </w:r>
    <w:r>
      <w:rPr>
        <w:rFonts w:ascii="仿宋_GB2312" w:eastAsia="仿宋_GB2312" w:hAnsi="仿宋_GB2312" w:cs="仿宋_GB2312" w:hint="eastAsia"/>
        <w:szCs w:val="21"/>
        <w:u w:val="single"/>
      </w:rPr>
      <w:t xml:space="preserve">          </w:t>
    </w:r>
    <w:r>
      <w:rPr>
        <w:rFonts w:ascii="仿宋_GB2312" w:eastAsia="仿宋_GB2312" w:hAnsi="仿宋_GB2312" w:cs="仿宋_GB2312" w:hint="eastAsia"/>
        <w:szCs w:val="21"/>
      </w:rPr>
      <w:t xml:space="preserve">     项目序号  </w:t>
    </w:r>
    <w:r>
      <w:rPr>
        <w:rFonts w:ascii="仿宋_GB2312" w:eastAsia="仿宋_GB2312" w:hAnsi="仿宋_GB2312" w:cs="仿宋_GB2312" w:hint="eastAsia"/>
        <w:szCs w:val="21"/>
        <w:u w:val="single"/>
      </w:rPr>
      <w:t xml:space="preserve">           </w:t>
    </w:r>
    <w:r>
      <w:rPr>
        <w:rFonts w:ascii="仿宋_GB2312" w:eastAsia="仿宋_GB2312" w:hAnsi="仿宋_GB2312" w:cs="仿宋_GB2312" w:hint="eastAsia"/>
        <w:szCs w:val="21"/>
      </w:rPr>
      <w:t xml:space="preserve">   标准名称：</w:t>
    </w:r>
    <w:r>
      <w:rPr>
        <w:rFonts w:ascii="仿宋_GB2312" w:eastAsia="仿宋_GB2312" w:hAnsi="仿宋_GB2312" w:cs="仿宋_GB2312" w:hint="eastAsia"/>
        <w:u w:val="single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CC"/>
    <w:rsid w:val="00004625"/>
    <w:rsid w:val="00015237"/>
    <w:rsid w:val="00017B69"/>
    <w:rsid w:val="000A72AE"/>
    <w:rsid w:val="000B47DF"/>
    <w:rsid w:val="00104089"/>
    <w:rsid w:val="00131DE3"/>
    <w:rsid w:val="00137D60"/>
    <w:rsid w:val="001432C6"/>
    <w:rsid w:val="00167A5F"/>
    <w:rsid w:val="001733AE"/>
    <w:rsid w:val="00187B5E"/>
    <w:rsid w:val="002A1A69"/>
    <w:rsid w:val="002C2854"/>
    <w:rsid w:val="003114FE"/>
    <w:rsid w:val="00320710"/>
    <w:rsid w:val="0034202B"/>
    <w:rsid w:val="00355A11"/>
    <w:rsid w:val="003631B7"/>
    <w:rsid w:val="003968A5"/>
    <w:rsid w:val="003A3293"/>
    <w:rsid w:val="0042410B"/>
    <w:rsid w:val="004448FA"/>
    <w:rsid w:val="004545E2"/>
    <w:rsid w:val="004604B2"/>
    <w:rsid w:val="00463A50"/>
    <w:rsid w:val="004B2816"/>
    <w:rsid w:val="004B4A1E"/>
    <w:rsid w:val="004E725A"/>
    <w:rsid w:val="005C21B7"/>
    <w:rsid w:val="00611C7D"/>
    <w:rsid w:val="00617700"/>
    <w:rsid w:val="00661E9E"/>
    <w:rsid w:val="00667B1E"/>
    <w:rsid w:val="00673CC4"/>
    <w:rsid w:val="006B31F0"/>
    <w:rsid w:val="00723658"/>
    <w:rsid w:val="00736688"/>
    <w:rsid w:val="00737E2E"/>
    <w:rsid w:val="00763BAE"/>
    <w:rsid w:val="007A3FCC"/>
    <w:rsid w:val="007A631E"/>
    <w:rsid w:val="00831DBE"/>
    <w:rsid w:val="00860284"/>
    <w:rsid w:val="00874636"/>
    <w:rsid w:val="008A4833"/>
    <w:rsid w:val="008B60F0"/>
    <w:rsid w:val="009057F9"/>
    <w:rsid w:val="009234E3"/>
    <w:rsid w:val="00934C0D"/>
    <w:rsid w:val="009504CD"/>
    <w:rsid w:val="009960B7"/>
    <w:rsid w:val="009E5513"/>
    <w:rsid w:val="009F1A5E"/>
    <w:rsid w:val="00A26505"/>
    <w:rsid w:val="00A35C4E"/>
    <w:rsid w:val="00A513D8"/>
    <w:rsid w:val="00A53ED1"/>
    <w:rsid w:val="00AB7E98"/>
    <w:rsid w:val="00B10A68"/>
    <w:rsid w:val="00B6719C"/>
    <w:rsid w:val="00B70471"/>
    <w:rsid w:val="00B748D1"/>
    <w:rsid w:val="00CB75EA"/>
    <w:rsid w:val="00CB7792"/>
    <w:rsid w:val="00D4483F"/>
    <w:rsid w:val="00D6412B"/>
    <w:rsid w:val="00D81961"/>
    <w:rsid w:val="00D9784F"/>
    <w:rsid w:val="00E30C5D"/>
    <w:rsid w:val="00E373A5"/>
    <w:rsid w:val="00F15461"/>
    <w:rsid w:val="00F2649B"/>
    <w:rsid w:val="00F44F8F"/>
    <w:rsid w:val="00F92AC6"/>
    <w:rsid w:val="00FC1A10"/>
    <w:rsid w:val="00FD681B"/>
    <w:rsid w:val="2FEF0E50"/>
    <w:rsid w:val="675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0DB434-C4F1-4359-A362-27AD8FA2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Pr>
      <w:color w:val="CC0000"/>
      <w:sz w:val="24"/>
      <w:szCs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PDKIBP+TimesNewRoman,Bold" w:eastAsia="PDKIBP+TimesNewRoman,Bold" w:hAnsi="等线" w:cs="PDKIBP+TimesNewRoman,Bold"/>
      <w:color w:val="000000"/>
      <w:sz w:val="24"/>
      <w:szCs w:val="24"/>
    </w:rPr>
  </w:style>
  <w:style w:type="character" w:customStyle="1" w:styleId="fontstyle01">
    <w:name w:val="fontstyle01"/>
    <w:basedOn w:val="a0"/>
    <w:qFormat/>
    <w:rPr>
      <w:rFonts w:ascii="黑体" w:eastAsia="黑体" w:hAnsi="黑体" w:hint="eastAsia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  <w:lang w:val="sq-AL"/>
    </w:rPr>
  </w:style>
  <w:style w:type="paragraph" w:styleId="a8">
    <w:name w:val="Balloon Text"/>
    <w:basedOn w:val="a"/>
    <w:link w:val="Char1"/>
    <w:rsid w:val="001432C6"/>
    <w:rPr>
      <w:sz w:val="18"/>
      <w:szCs w:val="18"/>
    </w:rPr>
  </w:style>
  <w:style w:type="character" w:customStyle="1" w:styleId="Char1">
    <w:name w:val="批注框文本 Char"/>
    <w:basedOn w:val="a0"/>
    <w:link w:val="a8"/>
    <w:rsid w:val="001432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教学仪器标准意见汇总处理表</dc:title>
  <dc:creator>User</dc:creator>
  <cp:lastModifiedBy>ZHEN</cp:lastModifiedBy>
  <cp:revision>41</cp:revision>
  <cp:lastPrinted>2024-01-19T03:34:00Z</cp:lastPrinted>
  <dcterms:created xsi:type="dcterms:W3CDTF">2013-10-04T02:31:00Z</dcterms:created>
  <dcterms:modified xsi:type="dcterms:W3CDTF">2024-05-29T09:08:00Z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EB6DCDAA1E3040A78433F4B78B7C8FF7</vt:lpwstr>
  </property>
</Properties>
</file>