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D8057">
      <w:pPr>
        <w:spacing w:line="560" w:lineRule="exact"/>
        <w:jc w:val="center"/>
        <w:rPr>
          <w:rFonts w:ascii="方正小标宋简体" w:hAnsi="黑体" w:eastAsia="方正小标宋简体" w:cs="黑体"/>
          <w:sz w:val="44"/>
          <w:szCs w:val="36"/>
        </w:rPr>
      </w:pPr>
    </w:p>
    <w:p w14:paraId="54E864AA">
      <w:pPr>
        <w:tabs>
          <w:tab w:val="left" w:pos="312"/>
        </w:tabs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附件2：</w:t>
      </w:r>
    </w:p>
    <w:p w14:paraId="76652343">
      <w:pPr>
        <w:widowControl/>
        <w:adjustRightInd w:val="0"/>
        <w:snapToGrid w:val="0"/>
        <w:spacing w:before="600" w:after="600"/>
        <w:jc w:val="both"/>
        <w:rPr>
          <w:rFonts w:eastAsia="黑体"/>
          <w:bCs/>
          <w:sz w:val="72"/>
          <w:szCs w:val="72"/>
        </w:rPr>
      </w:pPr>
    </w:p>
    <w:p w14:paraId="0BDFF22D">
      <w:pPr>
        <w:widowControl/>
        <w:adjustRightInd w:val="0"/>
        <w:snapToGrid w:val="0"/>
        <w:spacing w:before="600" w:after="600"/>
        <w:jc w:val="center"/>
        <w:rPr>
          <w:rFonts w:eastAsia="黑体"/>
          <w:bCs/>
          <w:sz w:val="72"/>
          <w:szCs w:val="72"/>
        </w:rPr>
      </w:pPr>
      <w:r>
        <w:rPr>
          <w:rFonts w:hint="default" w:ascii="Times New Roman" w:hAnsi="Times New Roman" w:eastAsia="黑体" w:cs="Times New Roman"/>
          <w:bCs/>
          <w:sz w:val="72"/>
          <w:szCs w:val="72"/>
        </w:rPr>
        <w:t>202</w:t>
      </w:r>
      <w:r>
        <w:rPr>
          <w:rFonts w:hint="default" w:ascii="Times New Roman" w:hAnsi="Times New Roman" w:eastAsia="黑体" w:cs="Times New Roman"/>
          <w:bCs/>
          <w:sz w:val="72"/>
          <w:szCs w:val="7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Cs/>
          <w:sz w:val="72"/>
          <w:szCs w:val="72"/>
        </w:rPr>
        <w:t>年强制</w:t>
      </w:r>
      <w:r>
        <w:rPr>
          <w:rFonts w:hint="eastAsia" w:eastAsia="黑体"/>
          <w:bCs/>
          <w:sz w:val="72"/>
          <w:szCs w:val="72"/>
        </w:rPr>
        <w:t>性国家标准</w:t>
      </w:r>
    </w:p>
    <w:p w14:paraId="07C3032D">
      <w:pPr>
        <w:widowControl/>
        <w:adjustRightInd w:val="0"/>
        <w:snapToGrid w:val="0"/>
        <w:spacing w:before="600" w:after="600"/>
        <w:jc w:val="center"/>
        <w:rPr>
          <w:rFonts w:eastAsia="黑体"/>
          <w:bCs/>
          <w:sz w:val="72"/>
          <w:szCs w:val="72"/>
        </w:rPr>
      </w:pPr>
      <w:r>
        <w:rPr>
          <w:rFonts w:hint="eastAsia" w:eastAsia="黑体"/>
          <w:bCs/>
          <w:sz w:val="72"/>
          <w:szCs w:val="72"/>
        </w:rPr>
        <w:t>实施情况报告</w:t>
      </w:r>
    </w:p>
    <w:p w14:paraId="77F2749E">
      <w:pPr>
        <w:widowControl/>
        <w:spacing w:before="600" w:after="600"/>
        <w:jc w:val="center"/>
        <w:rPr>
          <w:rFonts w:eastAsia="黑体"/>
          <w:bCs/>
          <w:sz w:val="50"/>
          <w:szCs w:val="50"/>
        </w:rPr>
      </w:pPr>
    </w:p>
    <w:p w14:paraId="3452F2A2">
      <w:pPr>
        <w:pStyle w:val="2"/>
        <w:rPr>
          <w:rFonts w:eastAsia="黑体"/>
          <w:bCs/>
          <w:sz w:val="50"/>
          <w:szCs w:val="50"/>
        </w:rPr>
      </w:pPr>
    </w:p>
    <w:p w14:paraId="000C7FC2"/>
    <w:p w14:paraId="07A236A8">
      <w:pPr>
        <w:widowControl/>
        <w:snapToGrid w:val="0"/>
        <w:spacing w:before="120" w:line="360" w:lineRule="auto"/>
        <w:ind w:right="28" w:firstLine="624"/>
        <w:rPr>
          <w:rFonts w:ascii="方正楷体简体" w:hAnsi="方正楷体简体" w:eastAsia="方正楷体简体" w:cs="方正楷体简体"/>
          <w:sz w:val="32"/>
          <w:szCs w:val="32"/>
          <w:u w:val="single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 xml:space="preserve">提交单位： 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single"/>
        </w:rPr>
        <w:t xml:space="preserve">                     </w:t>
      </w:r>
      <w:r>
        <w:rPr>
          <w:rFonts w:ascii="方正楷体简体" w:hAnsi="方正楷体简体" w:eastAsia="方正楷体简体" w:cs="方正楷体简体"/>
          <w:sz w:val="32"/>
          <w:szCs w:val="32"/>
          <w:u w:val="single"/>
        </w:rPr>
        <w:t xml:space="preserve">   （盖章）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single"/>
        </w:rPr>
        <w:t xml:space="preserve"> </w:t>
      </w:r>
    </w:p>
    <w:p w14:paraId="60D43E42">
      <w:pPr>
        <w:widowControl/>
        <w:snapToGrid w:val="0"/>
        <w:spacing w:before="120" w:line="360" w:lineRule="auto"/>
        <w:ind w:right="28" w:firstLine="624"/>
        <w:rPr>
          <w:rFonts w:ascii="方正楷体简体" w:hAnsi="方正楷体简体" w:eastAsia="方正楷体简体" w:cs="方正楷体简体"/>
          <w:sz w:val="32"/>
          <w:szCs w:val="32"/>
          <w:u w:val="single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 xml:space="preserve">填报日期： 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single"/>
        </w:rPr>
        <w:t xml:space="preserve">                     </w:t>
      </w:r>
      <w:r>
        <w:rPr>
          <w:rFonts w:ascii="方正楷体简体" w:hAnsi="方正楷体简体" w:eastAsia="方正楷体简体" w:cs="方正楷体简体"/>
          <w:sz w:val="32"/>
          <w:szCs w:val="32"/>
          <w:u w:val="single"/>
        </w:rPr>
        <w:t xml:space="preserve">   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single"/>
        </w:rPr>
        <w:t xml:space="preserve"> </w:t>
      </w:r>
      <w:r>
        <w:rPr>
          <w:rFonts w:ascii="方正楷体简体" w:hAnsi="方正楷体简体" w:eastAsia="方正楷体简体" w:cs="方正楷体简体"/>
          <w:sz w:val="32"/>
          <w:szCs w:val="32"/>
          <w:u w:val="single"/>
        </w:rPr>
        <w:t xml:space="preserve">    </w:t>
      </w:r>
      <w:r>
        <w:rPr>
          <w:rFonts w:hint="eastAsia" w:ascii="方正楷体简体" w:hAnsi="方正楷体简体" w:eastAsia="方正楷体简体" w:cs="方正楷体简体"/>
          <w:sz w:val="32"/>
          <w:szCs w:val="32"/>
          <w:u w:val="single"/>
        </w:rPr>
        <w:t xml:space="preserve">    </w:t>
      </w:r>
    </w:p>
    <w:p w14:paraId="75FEBDB2">
      <w:pPr>
        <w:widowControl/>
        <w:snapToGrid w:val="0"/>
        <w:spacing w:before="120" w:line="300" w:lineRule="auto"/>
        <w:ind w:right="28"/>
        <w:rPr>
          <w:sz w:val="32"/>
          <w:szCs w:val="32"/>
        </w:rPr>
        <w:sectPr>
          <w:footerReference r:id="rId3" w:type="default"/>
          <w:type w:val="continuous"/>
          <w:pgSz w:w="11906" w:h="16838"/>
          <w:pgMar w:top="1418" w:right="1780" w:bottom="1418" w:left="1780" w:header="851" w:footer="1191" w:gutter="0"/>
          <w:pgNumType w:fmt="numberInDash"/>
          <w:cols w:space="720" w:num="1"/>
          <w:titlePg/>
          <w:docGrid w:type="lines" w:linePitch="312" w:charSpace="0"/>
        </w:sectPr>
      </w:pPr>
    </w:p>
    <w:p w14:paraId="69EAFF3F">
      <w:pPr>
        <w:spacing w:line="594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一、《学生宿舍卫生要求及管理规范》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等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4项</w:t>
      </w:r>
      <w:r>
        <w:rPr>
          <w:rFonts w:hint="eastAsia" w:ascii="黑体" w:hAnsi="黑体" w:eastAsia="黑体" w:cs="黑体"/>
          <w:bCs/>
          <w:sz w:val="32"/>
          <w:szCs w:val="32"/>
        </w:rPr>
        <w:t>标准实施总体情况</w:t>
      </w:r>
      <w:r>
        <w:rPr>
          <w:rFonts w:hint="eastAsia" w:ascii="楷体_GB2312" w:hAnsi="黑体" w:eastAsia="楷体_GB2312" w:cs="黑体"/>
          <w:bCs/>
          <w:sz w:val="32"/>
          <w:szCs w:val="32"/>
        </w:rPr>
        <w:t>（可逐项标准分别叙述）</w:t>
      </w:r>
    </w:p>
    <w:p w14:paraId="6F21E698">
      <w:pPr>
        <w:widowControl/>
        <w:spacing w:line="594" w:lineRule="exact"/>
        <w:ind w:firstLine="640" w:firstLineChars="200"/>
        <w:jc w:val="left"/>
        <w:rPr>
          <w:rFonts w:ascii="仿宋_GB2312" w:hAnsi="黑体" w:eastAsia="仿宋_GB2312" w:cs="黑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学校安全管理、检查验收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中的应用情况，以及标准实施宣贯情况（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），引用标准的法律法规和推动标准实施的政策清单（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）等。</w:t>
      </w:r>
      <w:r>
        <w:rPr>
          <w:rFonts w:hint="eastAsia" w:ascii="仿宋_GB2312" w:hAnsi="Times New Roman" w:eastAsia="仿宋_GB2312" w:cs="仿宋_GB2312"/>
          <w:sz w:val="32"/>
          <w:szCs w:val="32"/>
        </w:rPr>
        <w:t>标准实施取得成效</w:t>
      </w:r>
      <w:r>
        <w:rPr>
          <w:rFonts w:hint="eastAsia" w:ascii="仿宋_GB2312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黑体" w:eastAsia="仿宋_GB2312" w:cs="黑体"/>
          <w:bCs/>
          <w:sz w:val="32"/>
          <w:szCs w:val="32"/>
        </w:rPr>
        <w:t>标准实施的主要做法和亮点。</w:t>
      </w:r>
    </w:p>
    <w:p w14:paraId="31E496FF"/>
    <w:p w14:paraId="71DF7B28">
      <w:pPr>
        <w:pStyle w:val="2"/>
      </w:pPr>
    </w:p>
    <w:p w14:paraId="66AD19A4">
      <w:pPr>
        <w:rPr>
          <w:rFonts w:hint="eastAsia"/>
        </w:rPr>
      </w:pPr>
    </w:p>
    <w:p w14:paraId="2FAD69E4">
      <w:pPr>
        <w:spacing w:line="594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二、存在的主要问题及建议</w:t>
      </w:r>
      <w:r>
        <w:rPr>
          <w:rFonts w:hint="eastAsia" w:ascii="楷体_GB2312" w:hAnsi="黑体" w:eastAsia="楷体_GB2312" w:cs="黑体"/>
          <w:bCs/>
          <w:sz w:val="32"/>
          <w:szCs w:val="32"/>
        </w:rPr>
        <w:t>（可逐项标准分别叙述）</w:t>
      </w:r>
    </w:p>
    <w:p w14:paraId="531CB553">
      <w:pPr>
        <w:widowControl/>
        <w:spacing w:line="594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标准实施过程中存在的主要问题，包括实施方面存在的问题，以及标准本身存在的适用性和协调性问题等。</w:t>
      </w:r>
    </w:p>
    <w:p w14:paraId="4242AB5A">
      <w:pPr>
        <w:pStyle w:val="2"/>
        <w:rPr>
          <w:rFonts w:hint="eastAsia" w:eastAsia="仿宋_GB2312"/>
          <w:lang w:val="en-US" w:eastAsia="zh-CN"/>
        </w:rPr>
      </w:pPr>
    </w:p>
    <w:p w14:paraId="4060472B">
      <w:pPr>
        <w:pStyle w:val="2"/>
      </w:pPr>
    </w:p>
    <w:p w14:paraId="03A50147">
      <w:pPr>
        <w:spacing w:line="594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三、</w:t>
      </w:r>
      <w:r>
        <w:rPr>
          <w:rFonts w:ascii="黑体" w:hAnsi="黑体" w:eastAsia="黑体" w:cs="黑体"/>
          <w:bCs/>
          <w:sz w:val="32"/>
          <w:szCs w:val="32"/>
        </w:rPr>
        <w:t>对强化标准实施或更新升级标准的措施建议</w:t>
      </w:r>
      <w:r>
        <w:rPr>
          <w:rFonts w:hint="eastAsia" w:ascii="楷体_GB2312" w:hAnsi="黑体" w:eastAsia="楷体_GB2312" w:cs="黑体"/>
          <w:bCs/>
          <w:sz w:val="32"/>
          <w:szCs w:val="32"/>
        </w:rPr>
        <w:t>（可逐项标准分别叙述）</w:t>
      </w:r>
    </w:p>
    <w:p w14:paraId="52FD0C58">
      <w:pPr>
        <w:rPr>
          <w:rFonts w:ascii="仿宋_GB2312" w:hAnsi="仿宋_GB2312" w:eastAsia="仿宋_GB2312" w:cs="仿宋_GB2312"/>
          <w:sz w:val="32"/>
          <w:szCs w:val="32"/>
        </w:rPr>
      </w:pPr>
    </w:p>
    <w:p w14:paraId="67353FBD">
      <w:pPr>
        <w:pStyle w:val="2"/>
      </w:pPr>
    </w:p>
    <w:p w14:paraId="5EACEE9F">
      <w:pPr>
        <w:widowControl/>
        <w:spacing w:line="594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四、其他需要说明的事项和意见建议</w:t>
      </w:r>
    </w:p>
    <w:p w14:paraId="03C23B73">
      <w:pPr>
        <w:jc w:val="lef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（注：如所在地区学校未执行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GB 15603—2022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《危险化学品仓库储存通则》，可提供学校危险化学品储存、使用、管理相关情况的文字材料。）</w:t>
      </w:r>
    </w:p>
    <w:p w14:paraId="7DD0D428">
      <w:pPr>
        <w:pStyle w:val="6"/>
        <w:spacing w:line="594" w:lineRule="exact"/>
        <w:rPr>
          <w:rFonts w:hint="eastAsia" w:ascii="Times New Roman" w:hAnsi="Times New Roman" w:eastAsia="黑体"/>
          <w:sz w:val="32"/>
          <w:szCs w:val="32"/>
        </w:rPr>
      </w:pPr>
    </w:p>
    <w:p w14:paraId="6A2A52FF">
      <w:pPr>
        <w:pStyle w:val="6"/>
        <w:spacing w:line="594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</w:p>
    <w:p w14:paraId="43ECD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</w:rPr>
        <w:t>标准实施宣贯情况</w:t>
      </w:r>
    </w:p>
    <w:p w14:paraId="102D8B3F">
      <w:pPr>
        <w:pStyle w:val="2"/>
        <w:rPr>
          <w:rFonts w:hint="eastAsia"/>
        </w:rPr>
      </w:pPr>
    </w:p>
    <w:tbl>
      <w:tblPr>
        <w:tblStyle w:val="14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1958"/>
        <w:gridCol w:w="1848"/>
        <w:gridCol w:w="1742"/>
        <w:gridCol w:w="1969"/>
        <w:gridCol w:w="1337"/>
      </w:tblGrid>
      <w:tr w14:paraId="7FE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416" w:type="dxa"/>
            <w:vAlign w:val="center"/>
          </w:tcPr>
          <w:p w14:paraId="56CE5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both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958" w:type="dxa"/>
            <w:vAlign w:val="center"/>
          </w:tcPr>
          <w:p w14:paraId="46798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标准名称/</w:t>
            </w:r>
          </w:p>
          <w:p w14:paraId="03F16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标准编号</w:t>
            </w:r>
          </w:p>
        </w:tc>
        <w:tc>
          <w:tcPr>
            <w:tcW w:w="1848" w:type="dxa"/>
            <w:vAlign w:val="center"/>
          </w:tcPr>
          <w:p w14:paraId="3C519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宣贯培训</w:t>
            </w:r>
          </w:p>
          <w:p w14:paraId="1F5B4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</w:t>
            </w:r>
          </w:p>
        </w:tc>
        <w:tc>
          <w:tcPr>
            <w:tcW w:w="1742" w:type="dxa"/>
            <w:vAlign w:val="center"/>
          </w:tcPr>
          <w:p w14:paraId="35887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宣贯形式及时间</w:t>
            </w:r>
          </w:p>
        </w:tc>
        <w:tc>
          <w:tcPr>
            <w:tcW w:w="1969" w:type="dxa"/>
            <w:vAlign w:val="center"/>
          </w:tcPr>
          <w:p w14:paraId="1A579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组织单位</w:t>
            </w:r>
          </w:p>
        </w:tc>
        <w:tc>
          <w:tcPr>
            <w:tcW w:w="1337" w:type="dxa"/>
            <w:vAlign w:val="center"/>
          </w:tcPr>
          <w:p w14:paraId="5C0AF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参加人数</w:t>
            </w:r>
          </w:p>
        </w:tc>
      </w:tr>
      <w:tr w14:paraId="0A61F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6" w:type="dxa"/>
          </w:tcPr>
          <w:p w14:paraId="5AAB60C2">
            <w:pPr>
              <w:numPr>
                <w:ilvl w:val="0"/>
                <w:numId w:val="2"/>
              </w:numPr>
              <w:spacing w:line="594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14:paraId="7EB29CE8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8" w:type="dxa"/>
          </w:tcPr>
          <w:p w14:paraId="4AF2FED2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2" w:type="dxa"/>
          </w:tcPr>
          <w:p w14:paraId="05B3F3B1">
            <w:pPr>
              <w:adjustRightInd w:val="0"/>
              <w:snapToGrid w:val="0"/>
              <w:ind w:firstLine="538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69" w:type="dxa"/>
          </w:tcPr>
          <w:p w14:paraId="6DEBBB41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8529CF3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4F7A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6" w:type="dxa"/>
          </w:tcPr>
          <w:p w14:paraId="75BCBEAE">
            <w:pPr>
              <w:numPr>
                <w:ilvl w:val="0"/>
                <w:numId w:val="2"/>
              </w:numPr>
              <w:spacing w:line="594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14:paraId="01A0C6E7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8" w:type="dxa"/>
          </w:tcPr>
          <w:p w14:paraId="72F06CB4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2" w:type="dxa"/>
          </w:tcPr>
          <w:p w14:paraId="06642D20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69" w:type="dxa"/>
          </w:tcPr>
          <w:p w14:paraId="4BA1888C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</w:tcPr>
          <w:p w14:paraId="7DF2C5C2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DFDD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6" w:type="dxa"/>
          </w:tcPr>
          <w:p w14:paraId="6C600B50">
            <w:pPr>
              <w:numPr>
                <w:ilvl w:val="0"/>
                <w:numId w:val="2"/>
              </w:numPr>
              <w:spacing w:line="594" w:lineRule="exact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958" w:type="dxa"/>
          </w:tcPr>
          <w:p w14:paraId="6097A7C5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48" w:type="dxa"/>
          </w:tcPr>
          <w:p w14:paraId="75D18C46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2" w:type="dxa"/>
          </w:tcPr>
          <w:p w14:paraId="41156554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69" w:type="dxa"/>
          </w:tcPr>
          <w:p w14:paraId="48FF71C2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F574167">
            <w:pPr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51A2729E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58C15F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BC30872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 w14:paraId="0F34D4F1">
      <w:pPr>
        <w:spacing w:line="594" w:lineRule="exact"/>
        <w:jc w:val="center"/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36"/>
          <w:szCs w:val="36"/>
        </w:rPr>
        <w:t>引用标准的法律法规和推动标准实施的政策清单</w:t>
      </w:r>
    </w:p>
    <w:p w14:paraId="5E523B75">
      <w:pPr>
        <w:pStyle w:val="2"/>
      </w:pPr>
    </w:p>
    <w:tbl>
      <w:tblPr>
        <w:tblStyle w:val="14"/>
        <w:tblW w:w="9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479"/>
        <w:gridCol w:w="1766"/>
        <w:gridCol w:w="1089"/>
        <w:gridCol w:w="1291"/>
        <w:gridCol w:w="1806"/>
        <w:gridCol w:w="1405"/>
      </w:tblGrid>
      <w:tr w14:paraId="6112D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2" w:type="dxa"/>
            <w:vAlign w:val="center"/>
          </w:tcPr>
          <w:p w14:paraId="1F7E0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503" w:type="dxa"/>
            <w:vAlign w:val="center"/>
          </w:tcPr>
          <w:p w14:paraId="3A8F6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标准名称/标准编号</w:t>
            </w:r>
          </w:p>
        </w:tc>
        <w:tc>
          <w:tcPr>
            <w:tcW w:w="1797" w:type="dxa"/>
            <w:vAlign w:val="center"/>
          </w:tcPr>
          <w:p w14:paraId="624E7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法律法规或政策名称</w:t>
            </w:r>
          </w:p>
        </w:tc>
        <w:tc>
          <w:tcPr>
            <w:tcW w:w="1104" w:type="dxa"/>
            <w:vAlign w:val="center"/>
          </w:tcPr>
          <w:p w14:paraId="3D7CD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文件号</w:t>
            </w:r>
          </w:p>
        </w:tc>
        <w:tc>
          <w:tcPr>
            <w:tcW w:w="1311" w:type="dxa"/>
            <w:vAlign w:val="center"/>
          </w:tcPr>
          <w:p w14:paraId="7064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发布</w:t>
            </w:r>
          </w:p>
          <w:p w14:paraId="6344F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1838" w:type="dxa"/>
            <w:vAlign w:val="center"/>
          </w:tcPr>
          <w:p w14:paraId="67944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引用标准的</w:t>
            </w:r>
          </w:p>
          <w:p w14:paraId="5E197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文件具体</w:t>
            </w:r>
          </w:p>
          <w:p w14:paraId="17E01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内容</w:t>
            </w:r>
          </w:p>
        </w:tc>
        <w:tc>
          <w:tcPr>
            <w:tcW w:w="1427" w:type="dxa"/>
            <w:vAlign w:val="center"/>
          </w:tcPr>
          <w:p w14:paraId="1BD22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是否引用</w:t>
            </w:r>
          </w:p>
          <w:p w14:paraId="3018A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全部技术要求</w:t>
            </w:r>
          </w:p>
        </w:tc>
      </w:tr>
      <w:tr w14:paraId="29854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2" w:type="dxa"/>
          </w:tcPr>
          <w:p w14:paraId="6624726B">
            <w:pPr>
              <w:numPr>
                <w:ilvl w:val="0"/>
                <w:numId w:val="3"/>
              </w:numPr>
              <w:adjustRightInd w:val="0"/>
              <w:snapToGrid w:val="0"/>
              <w:spacing w:line="594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14:paraId="19D96C23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7" w:type="dxa"/>
          </w:tcPr>
          <w:p w14:paraId="5BCD0B37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9B22A6B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11" w:type="dxa"/>
          </w:tcPr>
          <w:p w14:paraId="3812B0E7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8" w:type="dxa"/>
          </w:tcPr>
          <w:p w14:paraId="45D7F43B">
            <w:pPr>
              <w:pStyle w:val="6"/>
            </w:pPr>
          </w:p>
        </w:tc>
        <w:tc>
          <w:tcPr>
            <w:tcW w:w="1427" w:type="dxa"/>
          </w:tcPr>
          <w:p w14:paraId="7ACCCBAB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B834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2" w:type="dxa"/>
          </w:tcPr>
          <w:p w14:paraId="39A58F4C">
            <w:pPr>
              <w:numPr>
                <w:ilvl w:val="0"/>
                <w:numId w:val="3"/>
              </w:numPr>
              <w:adjustRightInd w:val="0"/>
              <w:snapToGrid w:val="0"/>
              <w:spacing w:line="594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14:paraId="1690379D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7" w:type="dxa"/>
          </w:tcPr>
          <w:p w14:paraId="77EC9224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4" w:type="dxa"/>
          </w:tcPr>
          <w:p w14:paraId="13B84962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11" w:type="dxa"/>
          </w:tcPr>
          <w:p w14:paraId="625C2AE0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8" w:type="dxa"/>
          </w:tcPr>
          <w:p w14:paraId="44C9DAAD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7" w:type="dxa"/>
          </w:tcPr>
          <w:p w14:paraId="4FF41C9D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1A4F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2" w:type="dxa"/>
          </w:tcPr>
          <w:p w14:paraId="00508E72">
            <w:pPr>
              <w:numPr>
                <w:ilvl w:val="0"/>
                <w:numId w:val="3"/>
              </w:numPr>
              <w:adjustRightInd w:val="0"/>
              <w:snapToGrid w:val="0"/>
              <w:spacing w:line="594" w:lineRule="exact"/>
              <w:rPr>
                <w:rFonts w:hint="default" w:ascii="Times New Roman" w:hAnsi="Times New Roman" w:eastAsia="仿宋" w:cs="Times New Roman"/>
                <w:sz w:val="28"/>
                <w:szCs w:val="28"/>
              </w:rPr>
            </w:pPr>
          </w:p>
        </w:tc>
        <w:tc>
          <w:tcPr>
            <w:tcW w:w="1503" w:type="dxa"/>
          </w:tcPr>
          <w:p w14:paraId="365C8C7B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97" w:type="dxa"/>
          </w:tcPr>
          <w:p w14:paraId="27345006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4" w:type="dxa"/>
          </w:tcPr>
          <w:p w14:paraId="295E233D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11" w:type="dxa"/>
          </w:tcPr>
          <w:p w14:paraId="42886830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8" w:type="dxa"/>
          </w:tcPr>
          <w:p w14:paraId="4EC1A913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7" w:type="dxa"/>
          </w:tcPr>
          <w:p w14:paraId="36494449">
            <w:pPr>
              <w:adjustRightInd w:val="0"/>
              <w:snapToGrid w:val="0"/>
              <w:spacing w:line="594" w:lineRule="exact"/>
              <w:ind w:firstLine="538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6D68673F"/>
    <w:sectPr>
      <w:headerReference r:id="rId4" w:type="default"/>
      <w:footerReference r:id="rId5" w:type="default"/>
      <w:pgSz w:w="11906" w:h="16838"/>
      <w:pgMar w:top="1702" w:right="1474" w:bottom="1701" w:left="1588" w:header="851" w:footer="992" w:gutter="0"/>
      <w:pgNumType w:fmt="numberInDash"/>
      <w:cols w:space="425" w:num="1"/>
      <w:docGrid w:type="lines" w:linePitch="318" w:charSpace="10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简体">
    <w:altName w:val="宋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BA4826">
    <w:pPr>
      <w:pStyle w:val="9"/>
      <w:jc w:val="center"/>
      <w:rPr>
        <w:rFonts w:asciiTheme="minorEastAsia" w:hAnsiTheme="minorEastAsia" w:eastAsiaTheme="minor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3C5940">
                          <w:pPr>
                            <w:pStyle w:val="9"/>
                            <w:jc w:val="center"/>
                          </w:pP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t>- 7 -</w:t>
                          </w: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3C5940">
                    <w:pPr>
                      <w:pStyle w:val="9"/>
                      <w:jc w:val="center"/>
                    </w:pP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instrText xml:space="preserve"> PAGE   \* MERGEFORMAT </w:instrText>
                    </w: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t>- 7 -</w:t>
                    </w: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53C19">
    <w:pPr>
      <w:pStyle w:val="9"/>
      <w:jc w:val="center"/>
      <w:rPr>
        <w:rFonts w:asciiTheme="minorEastAsia" w:hAnsiTheme="minorEastAsia" w:eastAsiaTheme="minor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0A8F39">
                          <w:pPr>
                            <w:pStyle w:val="9"/>
                            <w:jc w:val="center"/>
                          </w:pP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t xml:space="preserve"> 8 -</w:t>
                          </w:r>
                          <w:r>
                            <w:rPr>
                              <w:rFonts w:asciiTheme="minorEastAsia" w:hAnsiTheme="minorEastAsia" w:eastAsiaTheme="minor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0A8F39">
                    <w:pPr>
                      <w:pStyle w:val="9"/>
                      <w:jc w:val="center"/>
                    </w:pPr>
                    <w:r>
                      <w:rPr>
                        <w:rFonts w:asciiTheme="minorEastAsia" w:hAnsiTheme="minorEastAsia" w:eastAsiaTheme="minorEastAsia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</w:rPr>
                      <w:instrText xml:space="preserve">PAGE   \* MERGEFORMAT</w:instrTex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/>
                      </w:rPr>
                      <w:t xml:space="preserve"> 8 -</w:t>
                    </w:r>
                    <w:r>
                      <w:rPr>
                        <w:rFonts w:asciiTheme="minorEastAsia" w:hAnsiTheme="minorEastAsia" w:eastAsiaTheme="minor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64CEE"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A4D86"/>
    <w:multiLevelType w:val="singleLevel"/>
    <w:tmpl w:val="E5FA4D8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E1FBB87"/>
    <w:multiLevelType w:val="singleLevel"/>
    <w:tmpl w:val="FE1FBB8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424B06E"/>
    <w:multiLevelType w:val="singleLevel"/>
    <w:tmpl w:val="5424B06E"/>
    <w:lvl w:ilvl="0" w:tentative="0">
      <w:start w:val="1"/>
      <w:numFmt w:val="chineseCounting"/>
      <w:pStyle w:val="18"/>
      <w:suff w:val="nothing"/>
      <w:lvlText w:val="%1、"/>
      <w:lvlJc w:val="left"/>
      <w:pPr>
        <w:ind w:left="567" w:firstLine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mZTQwMWFjZDQyYmRkNDc0NGIzN2IwN2MyOTQ0ZTAifQ=="/>
  </w:docVars>
  <w:rsids>
    <w:rsidRoot w:val="47872E31"/>
    <w:rsid w:val="0000325A"/>
    <w:rsid w:val="00007F2E"/>
    <w:rsid w:val="000120FD"/>
    <w:rsid w:val="00016053"/>
    <w:rsid w:val="000234C0"/>
    <w:rsid w:val="000303D5"/>
    <w:rsid w:val="00032725"/>
    <w:rsid w:val="00035F6F"/>
    <w:rsid w:val="000426A5"/>
    <w:rsid w:val="0004367C"/>
    <w:rsid w:val="00044BEE"/>
    <w:rsid w:val="00051A63"/>
    <w:rsid w:val="0006377E"/>
    <w:rsid w:val="00066C9D"/>
    <w:rsid w:val="0006746C"/>
    <w:rsid w:val="000778D1"/>
    <w:rsid w:val="00080D1F"/>
    <w:rsid w:val="00080DB3"/>
    <w:rsid w:val="00087695"/>
    <w:rsid w:val="00091A28"/>
    <w:rsid w:val="00095332"/>
    <w:rsid w:val="000A4038"/>
    <w:rsid w:val="000A4945"/>
    <w:rsid w:val="000A6274"/>
    <w:rsid w:val="000A6CC0"/>
    <w:rsid w:val="000A76DC"/>
    <w:rsid w:val="000B501C"/>
    <w:rsid w:val="000C285B"/>
    <w:rsid w:val="000C724F"/>
    <w:rsid w:val="000C7B36"/>
    <w:rsid w:val="000C7E16"/>
    <w:rsid w:val="000D0359"/>
    <w:rsid w:val="000D06E6"/>
    <w:rsid w:val="000D3516"/>
    <w:rsid w:val="000D58D3"/>
    <w:rsid w:val="000E57DA"/>
    <w:rsid w:val="00101D2D"/>
    <w:rsid w:val="00104465"/>
    <w:rsid w:val="00114A9A"/>
    <w:rsid w:val="0011749D"/>
    <w:rsid w:val="0012541B"/>
    <w:rsid w:val="00142089"/>
    <w:rsid w:val="00143CFC"/>
    <w:rsid w:val="00150D01"/>
    <w:rsid w:val="00153B6B"/>
    <w:rsid w:val="00154FD6"/>
    <w:rsid w:val="001612C0"/>
    <w:rsid w:val="00166FBD"/>
    <w:rsid w:val="00167811"/>
    <w:rsid w:val="00170A21"/>
    <w:rsid w:val="0017475A"/>
    <w:rsid w:val="00174CAB"/>
    <w:rsid w:val="001757B4"/>
    <w:rsid w:val="001774F8"/>
    <w:rsid w:val="00185916"/>
    <w:rsid w:val="0019174E"/>
    <w:rsid w:val="00191949"/>
    <w:rsid w:val="00195047"/>
    <w:rsid w:val="001962BB"/>
    <w:rsid w:val="00197913"/>
    <w:rsid w:val="001A2474"/>
    <w:rsid w:val="001A3D72"/>
    <w:rsid w:val="001A4754"/>
    <w:rsid w:val="001A714D"/>
    <w:rsid w:val="001B177E"/>
    <w:rsid w:val="001B6466"/>
    <w:rsid w:val="001D0467"/>
    <w:rsid w:val="001D4429"/>
    <w:rsid w:val="001E689F"/>
    <w:rsid w:val="001F7363"/>
    <w:rsid w:val="00230C25"/>
    <w:rsid w:val="00236EEB"/>
    <w:rsid w:val="002424E7"/>
    <w:rsid w:val="0024291F"/>
    <w:rsid w:val="00242BE7"/>
    <w:rsid w:val="00245E45"/>
    <w:rsid w:val="00250AE0"/>
    <w:rsid w:val="00251A9F"/>
    <w:rsid w:val="002520D0"/>
    <w:rsid w:val="00255929"/>
    <w:rsid w:val="00256EA8"/>
    <w:rsid w:val="00260E7A"/>
    <w:rsid w:val="00270038"/>
    <w:rsid w:val="00270D0D"/>
    <w:rsid w:val="00272131"/>
    <w:rsid w:val="00272609"/>
    <w:rsid w:val="00272E3F"/>
    <w:rsid w:val="00276B3B"/>
    <w:rsid w:val="00290E5B"/>
    <w:rsid w:val="002A1013"/>
    <w:rsid w:val="002A5940"/>
    <w:rsid w:val="002A67ED"/>
    <w:rsid w:val="002B15A0"/>
    <w:rsid w:val="002B22A4"/>
    <w:rsid w:val="002D3A14"/>
    <w:rsid w:val="002D5368"/>
    <w:rsid w:val="002E01C1"/>
    <w:rsid w:val="002F17AC"/>
    <w:rsid w:val="002F6A3F"/>
    <w:rsid w:val="003005F1"/>
    <w:rsid w:val="00301995"/>
    <w:rsid w:val="003421F5"/>
    <w:rsid w:val="00351EEA"/>
    <w:rsid w:val="00353389"/>
    <w:rsid w:val="00353A1E"/>
    <w:rsid w:val="00355D6B"/>
    <w:rsid w:val="0037164B"/>
    <w:rsid w:val="00373D63"/>
    <w:rsid w:val="00395C96"/>
    <w:rsid w:val="003968E0"/>
    <w:rsid w:val="003B15A5"/>
    <w:rsid w:val="003C5613"/>
    <w:rsid w:val="003D2D35"/>
    <w:rsid w:val="003D2DDA"/>
    <w:rsid w:val="003E3BC0"/>
    <w:rsid w:val="003E6339"/>
    <w:rsid w:val="003F170D"/>
    <w:rsid w:val="003F4C7F"/>
    <w:rsid w:val="003F685E"/>
    <w:rsid w:val="00402710"/>
    <w:rsid w:val="0040505D"/>
    <w:rsid w:val="00406237"/>
    <w:rsid w:val="004108D4"/>
    <w:rsid w:val="00411F38"/>
    <w:rsid w:val="0042328F"/>
    <w:rsid w:val="0042409D"/>
    <w:rsid w:val="0042708B"/>
    <w:rsid w:val="00436C53"/>
    <w:rsid w:val="0044728E"/>
    <w:rsid w:val="004502C8"/>
    <w:rsid w:val="00456918"/>
    <w:rsid w:val="00462863"/>
    <w:rsid w:val="004705B2"/>
    <w:rsid w:val="004759FE"/>
    <w:rsid w:val="004815CC"/>
    <w:rsid w:val="00493888"/>
    <w:rsid w:val="00496EB2"/>
    <w:rsid w:val="004A0054"/>
    <w:rsid w:val="004A2AAC"/>
    <w:rsid w:val="004A58D9"/>
    <w:rsid w:val="004B0C2E"/>
    <w:rsid w:val="004B4CCA"/>
    <w:rsid w:val="004B6475"/>
    <w:rsid w:val="004B7B08"/>
    <w:rsid w:val="004C677B"/>
    <w:rsid w:val="004D1A10"/>
    <w:rsid w:val="004D42DE"/>
    <w:rsid w:val="004D7687"/>
    <w:rsid w:val="004E41A6"/>
    <w:rsid w:val="004E72EC"/>
    <w:rsid w:val="004F6BCA"/>
    <w:rsid w:val="005019CC"/>
    <w:rsid w:val="00507BCE"/>
    <w:rsid w:val="00511588"/>
    <w:rsid w:val="00513AF2"/>
    <w:rsid w:val="00530AB6"/>
    <w:rsid w:val="005313FE"/>
    <w:rsid w:val="00536630"/>
    <w:rsid w:val="005501E1"/>
    <w:rsid w:val="00551481"/>
    <w:rsid w:val="00552229"/>
    <w:rsid w:val="0055401B"/>
    <w:rsid w:val="00557022"/>
    <w:rsid w:val="00565CBD"/>
    <w:rsid w:val="005679B0"/>
    <w:rsid w:val="00567EAB"/>
    <w:rsid w:val="00573014"/>
    <w:rsid w:val="00574A2F"/>
    <w:rsid w:val="00584088"/>
    <w:rsid w:val="00594675"/>
    <w:rsid w:val="00594D69"/>
    <w:rsid w:val="005B6CF8"/>
    <w:rsid w:val="005C13C1"/>
    <w:rsid w:val="005C2AF0"/>
    <w:rsid w:val="005C38E7"/>
    <w:rsid w:val="005C5B5B"/>
    <w:rsid w:val="005D1A6E"/>
    <w:rsid w:val="005D2A4F"/>
    <w:rsid w:val="005D2AE8"/>
    <w:rsid w:val="005E2CC1"/>
    <w:rsid w:val="00603DA9"/>
    <w:rsid w:val="00604DBD"/>
    <w:rsid w:val="00621DB1"/>
    <w:rsid w:val="00623E19"/>
    <w:rsid w:val="00632DA1"/>
    <w:rsid w:val="0064264F"/>
    <w:rsid w:val="00644536"/>
    <w:rsid w:val="006447B9"/>
    <w:rsid w:val="00650E9E"/>
    <w:rsid w:val="0065570E"/>
    <w:rsid w:val="0068023F"/>
    <w:rsid w:val="00684F70"/>
    <w:rsid w:val="00684FF7"/>
    <w:rsid w:val="0068624C"/>
    <w:rsid w:val="006900B1"/>
    <w:rsid w:val="006911CF"/>
    <w:rsid w:val="006A173C"/>
    <w:rsid w:val="006A6581"/>
    <w:rsid w:val="006B2E64"/>
    <w:rsid w:val="006B46FF"/>
    <w:rsid w:val="006C60B4"/>
    <w:rsid w:val="006C7C2C"/>
    <w:rsid w:val="006D6B9C"/>
    <w:rsid w:val="006E1DAC"/>
    <w:rsid w:val="006E7ED9"/>
    <w:rsid w:val="006F070A"/>
    <w:rsid w:val="00705A02"/>
    <w:rsid w:val="00727785"/>
    <w:rsid w:val="00732A77"/>
    <w:rsid w:val="00733A54"/>
    <w:rsid w:val="0073467B"/>
    <w:rsid w:val="00742272"/>
    <w:rsid w:val="00750BD2"/>
    <w:rsid w:val="00755737"/>
    <w:rsid w:val="00763565"/>
    <w:rsid w:val="00765F2C"/>
    <w:rsid w:val="00767150"/>
    <w:rsid w:val="007678C4"/>
    <w:rsid w:val="00782511"/>
    <w:rsid w:val="007957FF"/>
    <w:rsid w:val="007A1292"/>
    <w:rsid w:val="007A137D"/>
    <w:rsid w:val="007A54A9"/>
    <w:rsid w:val="007A6872"/>
    <w:rsid w:val="007B1AF0"/>
    <w:rsid w:val="007B219A"/>
    <w:rsid w:val="007C0021"/>
    <w:rsid w:val="007C43BA"/>
    <w:rsid w:val="007D4CB5"/>
    <w:rsid w:val="007F0FF9"/>
    <w:rsid w:val="007F4C56"/>
    <w:rsid w:val="00803D0B"/>
    <w:rsid w:val="0081155B"/>
    <w:rsid w:val="008247C3"/>
    <w:rsid w:val="0082493C"/>
    <w:rsid w:val="00827CC2"/>
    <w:rsid w:val="008325FE"/>
    <w:rsid w:val="0084705C"/>
    <w:rsid w:val="008551A2"/>
    <w:rsid w:val="00857A2D"/>
    <w:rsid w:val="00873615"/>
    <w:rsid w:val="00874C2F"/>
    <w:rsid w:val="0088387E"/>
    <w:rsid w:val="00883C15"/>
    <w:rsid w:val="00884631"/>
    <w:rsid w:val="00884C7B"/>
    <w:rsid w:val="00894670"/>
    <w:rsid w:val="008A2DDF"/>
    <w:rsid w:val="008A3EB8"/>
    <w:rsid w:val="008A44CF"/>
    <w:rsid w:val="008A5857"/>
    <w:rsid w:val="008A769E"/>
    <w:rsid w:val="008A7FAD"/>
    <w:rsid w:val="008B5F22"/>
    <w:rsid w:val="008D2F18"/>
    <w:rsid w:val="008E0FFA"/>
    <w:rsid w:val="008E3E0C"/>
    <w:rsid w:val="008F3EA7"/>
    <w:rsid w:val="008F6775"/>
    <w:rsid w:val="009022C2"/>
    <w:rsid w:val="0091294A"/>
    <w:rsid w:val="009132A6"/>
    <w:rsid w:val="00914419"/>
    <w:rsid w:val="00920BC3"/>
    <w:rsid w:val="00926897"/>
    <w:rsid w:val="00931110"/>
    <w:rsid w:val="009325F7"/>
    <w:rsid w:val="00935555"/>
    <w:rsid w:val="00943C1D"/>
    <w:rsid w:val="00946F71"/>
    <w:rsid w:val="00947E91"/>
    <w:rsid w:val="00950F7E"/>
    <w:rsid w:val="009516D9"/>
    <w:rsid w:val="009609E5"/>
    <w:rsid w:val="00962E57"/>
    <w:rsid w:val="00967D41"/>
    <w:rsid w:val="00970048"/>
    <w:rsid w:val="009842DA"/>
    <w:rsid w:val="00986C00"/>
    <w:rsid w:val="009929D9"/>
    <w:rsid w:val="00992CBC"/>
    <w:rsid w:val="00997338"/>
    <w:rsid w:val="009A6E54"/>
    <w:rsid w:val="009C0DFC"/>
    <w:rsid w:val="009C1B75"/>
    <w:rsid w:val="009C1D13"/>
    <w:rsid w:val="009D0771"/>
    <w:rsid w:val="009D3501"/>
    <w:rsid w:val="009E13D1"/>
    <w:rsid w:val="009E1D46"/>
    <w:rsid w:val="009F08FD"/>
    <w:rsid w:val="009F6922"/>
    <w:rsid w:val="00A015BA"/>
    <w:rsid w:val="00A048C6"/>
    <w:rsid w:val="00A0534C"/>
    <w:rsid w:val="00A20898"/>
    <w:rsid w:val="00A20FBD"/>
    <w:rsid w:val="00A2510F"/>
    <w:rsid w:val="00A3030A"/>
    <w:rsid w:val="00A321FA"/>
    <w:rsid w:val="00A42975"/>
    <w:rsid w:val="00A46B65"/>
    <w:rsid w:val="00A46C4B"/>
    <w:rsid w:val="00A53433"/>
    <w:rsid w:val="00A5529D"/>
    <w:rsid w:val="00A73031"/>
    <w:rsid w:val="00A758BA"/>
    <w:rsid w:val="00A90B1D"/>
    <w:rsid w:val="00AA0BC8"/>
    <w:rsid w:val="00AA168B"/>
    <w:rsid w:val="00AA7982"/>
    <w:rsid w:val="00AB2287"/>
    <w:rsid w:val="00AB7204"/>
    <w:rsid w:val="00AB78E1"/>
    <w:rsid w:val="00AC59AF"/>
    <w:rsid w:val="00AC5FBB"/>
    <w:rsid w:val="00AD3C13"/>
    <w:rsid w:val="00AE059F"/>
    <w:rsid w:val="00AE064C"/>
    <w:rsid w:val="00AE26B2"/>
    <w:rsid w:val="00AE7D76"/>
    <w:rsid w:val="00AF1281"/>
    <w:rsid w:val="00AF48A7"/>
    <w:rsid w:val="00AF64EF"/>
    <w:rsid w:val="00AF7FCE"/>
    <w:rsid w:val="00B06B81"/>
    <w:rsid w:val="00B254D3"/>
    <w:rsid w:val="00B27A0C"/>
    <w:rsid w:val="00B30EBD"/>
    <w:rsid w:val="00B336D2"/>
    <w:rsid w:val="00B37357"/>
    <w:rsid w:val="00B42F8A"/>
    <w:rsid w:val="00B5646F"/>
    <w:rsid w:val="00B63232"/>
    <w:rsid w:val="00B64BDD"/>
    <w:rsid w:val="00B71A4B"/>
    <w:rsid w:val="00B73EAC"/>
    <w:rsid w:val="00B84345"/>
    <w:rsid w:val="00B866FE"/>
    <w:rsid w:val="00B87498"/>
    <w:rsid w:val="00B9064E"/>
    <w:rsid w:val="00B93C41"/>
    <w:rsid w:val="00B95D61"/>
    <w:rsid w:val="00BA0156"/>
    <w:rsid w:val="00BA5E1E"/>
    <w:rsid w:val="00BB4998"/>
    <w:rsid w:val="00BB5AC9"/>
    <w:rsid w:val="00BC095F"/>
    <w:rsid w:val="00BD0DA3"/>
    <w:rsid w:val="00BD61EC"/>
    <w:rsid w:val="00BE3627"/>
    <w:rsid w:val="00BE47DB"/>
    <w:rsid w:val="00BE684F"/>
    <w:rsid w:val="00BF0D93"/>
    <w:rsid w:val="00BF3A7B"/>
    <w:rsid w:val="00BF5AF1"/>
    <w:rsid w:val="00C009D7"/>
    <w:rsid w:val="00C01553"/>
    <w:rsid w:val="00C05C0B"/>
    <w:rsid w:val="00C05E30"/>
    <w:rsid w:val="00C062F8"/>
    <w:rsid w:val="00C10FAF"/>
    <w:rsid w:val="00C13428"/>
    <w:rsid w:val="00C206C1"/>
    <w:rsid w:val="00C22172"/>
    <w:rsid w:val="00C32D12"/>
    <w:rsid w:val="00C368F2"/>
    <w:rsid w:val="00C37917"/>
    <w:rsid w:val="00C37EA7"/>
    <w:rsid w:val="00C443A8"/>
    <w:rsid w:val="00C45E0E"/>
    <w:rsid w:val="00C515B3"/>
    <w:rsid w:val="00C52297"/>
    <w:rsid w:val="00C55C5A"/>
    <w:rsid w:val="00C70BBD"/>
    <w:rsid w:val="00C70C2B"/>
    <w:rsid w:val="00C75F0F"/>
    <w:rsid w:val="00C92F7E"/>
    <w:rsid w:val="00C94FCA"/>
    <w:rsid w:val="00CB169B"/>
    <w:rsid w:val="00CB79A6"/>
    <w:rsid w:val="00CC1139"/>
    <w:rsid w:val="00CC7282"/>
    <w:rsid w:val="00CD6BB4"/>
    <w:rsid w:val="00CE4482"/>
    <w:rsid w:val="00CF078B"/>
    <w:rsid w:val="00CF2A0A"/>
    <w:rsid w:val="00CF3A21"/>
    <w:rsid w:val="00D02961"/>
    <w:rsid w:val="00D05232"/>
    <w:rsid w:val="00D17C5D"/>
    <w:rsid w:val="00D21D7B"/>
    <w:rsid w:val="00D35F7B"/>
    <w:rsid w:val="00D35FFA"/>
    <w:rsid w:val="00D46797"/>
    <w:rsid w:val="00D50470"/>
    <w:rsid w:val="00D52E29"/>
    <w:rsid w:val="00D544D1"/>
    <w:rsid w:val="00D637E8"/>
    <w:rsid w:val="00D660D6"/>
    <w:rsid w:val="00D707B7"/>
    <w:rsid w:val="00D71CC2"/>
    <w:rsid w:val="00D73AED"/>
    <w:rsid w:val="00D75637"/>
    <w:rsid w:val="00D82D5E"/>
    <w:rsid w:val="00D85E9F"/>
    <w:rsid w:val="00D873DD"/>
    <w:rsid w:val="00D920C6"/>
    <w:rsid w:val="00D93A67"/>
    <w:rsid w:val="00D94CF5"/>
    <w:rsid w:val="00DA0D3D"/>
    <w:rsid w:val="00DA2A6A"/>
    <w:rsid w:val="00DB67A0"/>
    <w:rsid w:val="00DB7D06"/>
    <w:rsid w:val="00DC0009"/>
    <w:rsid w:val="00DC6CB3"/>
    <w:rsid w:val="00DC7D9A"/>
    <w:rsid w:val="00DD0414"/>
    <w:rsid w:val="00DD476D"/>
    <w:rsid w:val="00DE04EC"/>
    <w:rsid w:val="00DE798E"/>
    <w:rsid w:val="00DF3700"/>
    <w:rsid w:val="00DF40B7"/>
    <w:rsid w:val="00DF5A84"/>
    <w:rsid w:val="00E01275"/>
    <w:rsid w:val="00E03468"/>
    <w:rsid w:val="00E0441D"/>
    <w:rsid w:val="00E05DE8"/>
    <w:rsid w:val="00E157EE"/>
    <w:rsid w:val="00E46A17"/>
    <w:rsid w:val="00E62926"/>
    <w:rsid w:val="00E64476"/>
    <w:rsid w:val="00E67102"/>
    <w:rsid w:val="00E7660F"/>
    <w:rsid w:val="00E8206C"/>
    <w:rsid w:val="00E85CF6"/>
    <w:rsid w:val="00E90A6B"/>
    <w:rsid w:val="00E96807"/>
    <w:rsid w:val="00EA7EA5"/>
    <w:rsid w:val="00EB37C9"/>
    <w:rsid w:val="00EB3B9C"/>
    <w:rsid w:val="00EB6749"/>
    <w:rsid w:val="00EB745D"/>
    <w:rsid w:val="00EC283D"/>
    <w:rsid w:val="00EC4D70"/>
    <w:rsid w:val="00EC5AC6"/>
    <w:rsid w:val="00EC7FDA"/>
    <w:rsid w:val="00ED0C2A"/>
    <w:rsid w:val="00ED242A"/>
    <w:rsid w:val="00EE250B"/>
    <w:rsid w:val="00EF3B0D"/>
    <w:rsid w:val="00EF4AB9"/>
    <w:rsid w:val="00EF53E7"/>
    <w:rsid w:val="00EF5CC8"/>
    <w:rsid w:val="00F01825"/>
    <w:rsid w:val="00F04FC8"/>
    <w:rsid w:val="00F053E0"/>
    <w:rsid w:val="00F12888"/>
    <w:rsid w:val="00F23EA3"/>
    <w:rsid w:val="00F36943"/>
    <w:rsid w:val="00F4357C"/>
    <w:rsid w:val="00F506AE"/>
    <w:rsid w:val="00F51472"/>
    <w:rsid w:val="00F5320F"/>
    <w:rsid w:val="00F561B1"/>
    <w:rsid w:val="00F624D9"/>
    <w:rsid w:val="00F661F6"/>
    <w:rsid w:val="00F67017"/>
    <w:rsid w:val="00F865C1"/>
    <w:rsid w:val="00F86F27"/>
    <w:rsid w:val="00F9432B"/>
    <w:rsid w:val="00FA0DA6"/>
    <w:rsid w:val="00FA3EDE"/>
    <w:rsid w:val="00FA50B8"/>
    <w:rsid w:val="00FB343E"/>
    <w:rsid w:val="00FB49F8"/>
    <w:rsid w:val="00FC44AC"/>
    <w:rsid w:val="00FC5FEA"/>
    <w:rsid w:val="00FD55CC"/>
    <w:rsid w:val="00FE0424"/>
    <w:rsid w:val="00FE6F70"/>
    <w:rsid w:val="00FE7C02"/>
    <w:rsid w:val="00FF29B0"/>
    <w:rsid w:val="00FF2A0A"/>
    <w:rsid w:val="00FF37B7"/>
    <w:rsid w:val="00FF56E1"/>
    <w:rsid w:val="00FF5D74"/>
    <w:rsid w:val="010B2BC5"/>
    <w:rsid w:val="018C1375"/>
    <w:rsid w:val="01DF70B5"/>
    <w:rsid w:val="022D7FDA"/>
    <w:rsid w:val="02662FDA"/>
    <w:rsid w:val="028B7D94"/>
    <w:rsid w:val="02D96613"/>
    <w:rsid w:val="02EF24CF"/>
    <w:rsid w:val="02EF7656"/>
    <w:rsid w:val="034C108A"/>
    <w:rsid w:val="037D56E7"/>
    <w:rsid w:val="03931BC3"/>
    <w:rsid w:val="03C926DB"/>
    <w:rsid w:val="04463D2B"/>
    <w:rsid w:val="0453178F"/>
    <w:rsid w:val="04A73B9D"/>
    <w:rsid w:val="04B74C29"/>
    <w:rsid w:val="05023FDC"/>
    <w:rsid w:val="0534173F"/>
    <w:rsid w:val="053C0C8A"/>
    <w:rsid w:val="05452235"/>
    <w:rsid w:val="055C30DB"/>
    <w:rsid w:val="05651B41"/>
    <w:rsid w:val="05685C0F"/>
    <w:rsid w:val="05B9677F"/>
    <w:rsid w:val="05C173E2"/>
    <w:rsid w:val="05C64BF4"/>
    <w:rsid w:val="06220BE3"/>
    <w:rsid w:val="06C54CB0"/>
    <w:rsid w:val="06CF2BA7"/>
    <w:rsid w:val="06F530B4"/>
    <w:rsid w:val="071D689A"/>
    <w:rsid w:val="07264B1A"/>
    <w:rsid w:val="072916E2"/>
    <w:rsid w:val="073757CA"/>
    <w:rsid w:val="073B7A06"/>
    <w:rsid w:val="07683182"/>
    <w:rsid w:val="07EA70C4"/>
    <w:rsid w:val="082F4AD6"/>
    <w:rsid w:val="08392637"/>
    <w:rsid w:val="08430582"/>
    <w:rsid w:val="089275A1"/>
    <w:rsid w:val="089808CE"/>
    <w:rsid w:val="08B374B6"/>
    <w:rsid w:val="08B55C66"/>
    <w:rsid w:val="08B7366B"/>
    <w:rsid w:val="08CC0577"/>
    <w:rsid w:val="08D518AC"/>
    <w:rsid w:val="08DB6A0C"/>
    <w:rsid w:val="08EB0737"/>
    <w:rsid w:val="09094777"/>
    <w:rsid w:val="09371E95"/>
    <w:rsid w:val="0962293F"/>
    <w:rsid w:val="09F935EE"/>
    <w:rsid w:val="0A2C751F"/>
    <w:rsid w:val="0A7E6233"/>
    <w:rsid w:val="0AF65D7F"/>
    <w:rsid w:val="0B162EFC"/>
    <w:rsid w:val="0B2E72C7"/>
    <w:rsid w:val="0B5C5BE2"/>
    <w:rsid w:val="0B6D4294"/>
    <w:rsid w:val="0BAA24B6"/>
    <w:rsid w:val="0BBD075F"/>
    <w:rsid w:val="0BDE0CED"/>
    <w:rsid w:val="0BEA1C6C"/>
    <w:rsid w:val="0BF027CF"/>
    <w:rsid w:val="0C191D25"/>
    <w:rsid w:val="0C725DDC"/>
    <w:rsid w:val="0C9B6BDE"/>
    <w:rsid w:val="0D2C5A88"/>
    <w:rsid w:val="0D522638"/>
    <w:rsid w:val="0D984B7F"/>
    <w:rsid w:val="0DBE1A50"/>
    <w:rsid w:val="0DCE2194"/>
    <w:rsid w:val="0DED346A"/>
    <w:rsid w:val="0E1B7FD7"/>
    <w:rsid w:val="0E3C1CFB"/>
    <w:rsid w:val="0E3E3CC5"/>
    <w:rsid w:val="0E790FB6"/>
    <w:rsid w:val="0EEE7499"/>
    <w:rsid w:val="0F0D48FE"/>
    <w:rsid w:val="0F16254C"/>
    <w:rsid w:val="0F6C4862"/>
    <w:rsid w:val="0FAD2289"/>
    <w:rsid w:val="0FB04F4B"/>
    <w:rsid w:val="0FB767C8"/>
    <w:rsid w:val="104178FC"/>
    <w:rsid w:val="104C38F5"/>
    <w:rsid w:val="1050558A"/>
    <w:rsid w:val="105C6685"/>
    <w:rsid w:val="10C3397B"/>
    <w:rsid w:val="110C0813"/>
    <w:rsid w:val="110C60E7"/>
    <w:rsid w:val="115E0028"/>
    <w:rsid w:val="118C11EC"/>
    <w:rsid w:val="12260DC8"/>
    <w:rsid w:val="123C676E"/>
    <w:rsid w:val="12415B32"/>
    <w:rsid w:val="124D2729"/>
    <w:rsid w:val="125F271F"/>
    <w:rsid w:val="12806051"/>
    <w:rsid w:val="1287743B"/>
    <w:rsid w:val="12E73B9A"/>
    <w:rsid w:val="12EA441C"/>
    <w:rsid w:val="130F79DE"/>
    <w:rsid w:val="13174AE5"/>
    <w:rsid w:val="132F0080"/>
    <w:rsid w:val="133159D5"/>
    <w:rsid w:val="13385187"/>
    <w:rsid w:val="13642EE9"/>
    <w:rsid w:val="13897791"/>
    <w:rsid w:val="139365B7"/>
    <w:rsid w:val="13954387"/>
    <w:rsid w:val="140E5EE8"/>
    <w:rsid w:val="14270D58"/>
    <w:rsid w:val="14917158"/>
    <w:rsid w:val="14996E81"/>
    <w:rsid w:val="14BF26E9"/>
    <w:rsid w:val="1501194F"/>
    <w:rsid w:val="150A33FE"/>
    <w:rsid w:val="153876C0"/>
    <w:rsid w:val="154D4856"/>
    <w:rsid w:val="157E6878"/>
    <w:rsid w:val="16100807"/>
    <w:rsid w:val="162B29B9"/>
    <w:rsid w:val="16526948"/>
    <w:rsid w:val="16D93543"/>
    <w:rsid w:val="171E0B5A"/>
    <w:rsid w:val="1743228E"/>
    <w:rsid w:val="175B7E5A"/>
    <w:rsid w:val="17771FF6"/>
    <w:rsid w:val="17C0399D"/>
    <w:rsid w:val="17E331AB"/>
    <w:rsid w:val="183F0D66"/>
    <w:rsid w:val="18833035"/>
    <w:rsid w:val="1898273E"/>
    <w:rsid w:val="18D01D4F"/>
    <w:rsid w:val="18D314AE"/>
    <w:rsid w:val="19023D52"/>
    <w:rsid w:val="19102702"/>
    <w:rsid w:val="196678EE"/>
    <w:rsid w:val="1A0E6C42"/>
    <w:rsid w:val="1A3F1641"/>
    <w:rsid w:val="1A453701"/>
    <w:rsid w:val="1A516A95"/>
    <w:rsid w:val="1A5B5BFF"/>
    <w:rsid w:val="1A930F19"/>
    <w:rsid w:val="1AA255DC"/>
    <w:rsid w:val="1AAF2F23"/>
    <w:rsid w:val="1AC55F85"/>
    <w:rsid w:val="1ACC7748"/>
    <w:rsid w:val="1AE83DCB"/>
    <w:rsid w:val="1B2E36E7"/>
    <w:rsid w:val="1B6034CD"/>
    <w:rsid w:val="1B6E4BE0"/>
    <w:rsid w:val="1B8018FE"/>
    <w:rsid w:val="1BC17CE4"/>
    <w:rsid w:val="1BC54939"/>
    <w:rsid w:val="1BE91714"/>
    <w:rsid w:val="1C2269D4"/>
    <w:rsid w:val="1C41230B"/>
    <w:rsid w:val="1C5A28E1"/>
    <w:rsid w:val="1C730F10"/>
    <w:rsid w:val="1C8348A5"/>
    <w:rsid w:val="1C840C9A"/>
    <w:rsid w:val="1C99401F"/>
    <w:rsid w:val="1D7019C1"/>
    <w:rsid w:val="1D90796E"/>
    <w:rsid w:val="1DEC785E"/>
    <w:rsid w:val="1DF20628"/>
    <w:rsid w:val="1E004EC6"/>
    <w:rsid w:val="1EB012C3"/>
    <w:rsid w:val="1F75391F"/>
    <w:rsid w:val="1FD77AD6"/>
    <w:rsid w:val="1FDC345D"/>
    <w:rsid w:val="1FE0041D"/>
    <w:rsid w:val="1FFE24EA"/>
    <w:rsid w:val="20112FE8"/>
    <w:rsid w:val="205E435B"/>
    <w:rsid w:val="20686E0A"/>
    <w:rsid w:val="2070021B"/>
    <w:rsid w:val="208C7EE6"/>
    <w:rsid w:val="20BD6CCC"/>
    <w:rsid w:val="214C62A1"/>
    <w:rsid w:val="21674E30"/>
    <w:rsid w:val="218D15EE"/>
    <w:rsid w:val="21997739"/>
    <w:rsid w:val="22F9318B"/>
    <w:rsid w:val="23272B22"/>
    <w:rsid w:val="23DD0BFC"/>
    <w:rsid w:val="23E32EED"/>
    <w:rsid w:val="23F60C61"/>
    <w:rsid w:val="24743E15"/>
    <w:rsid w:val="24816262"/>
    <w:rsid w:val="24B83114"/>
    <w:rsid w:val="24D6035C"/>
    <w:rsid w:val="24E442F8"/>
    <w:rsid w:val="257C7AA3"/>
    <w:rsid w:val="25AE71CB"/>
    <w:rsid w:val="25CC1DF8"/>
    <w:rsid w:val="25D845A8"/>
    <w:rsid w:val="25E27112"/>
    <w:rsid w:val="26A76454"/>
    <w:rsid w:val="26DD68A0"/>
    <w:rsid w:val="26E62556"/>
    <w:rsid w:val="26EB13C0"/>
    <w:rsid w:val="26F471BF"/>
    <w:rsid w:val="26FE003E"/>
    <w:rsid w:val="273629E0"/>
    <w:rsid w:val="27792841"/>
    <w:rsid w:val="27E45486"/>
    <w:rsid w:val="28400EE7"/>
    <w:rsid w:val="28442721"/>
    <w:rsid w:val="28594611"/>
    <w:rsid w:val="28B01914"/>
    <w:rsid w:val="28B74948"/>
    <w:rsid w:val="28EF40E2"/>
    <w:rsid w:val="29504674"/>
    <w:rsid w:val="29E74DB9"/>
    <w:rsid w:val="29F052DF"/>
    <w:rsid w:val="2A1B4A63"/>
    <w:rsid w:val="2ABA427C"/>
    <w:rsid w:val="2B005FB3"/>
    <w:rsid w:val="2B085295"/>
    <w:rsid w:val="2B0A391D"/>
    <w:rsid w:val="2B253F0A"/>
    <w:rsid w:val="2B764647"/>
    <w:rsid w:val="2BBB02AC"/>
    <w:rsid w:val="2BF26BA7"/>
    <w:rsid w:val="2C263B7B"/>
    <w:rsid w:val="2C416A03"/>
    <w:rsid w:val="2C874978"/>
    <w:rsid w:val="2C9366C5"/>
    <w:rsid w:val="2CA376BD"/>
    <w:rsid w:val="2CA927FA"/>
    <w:rsid w:val="2CB5119F"/>
    <w:rsid w:val="2CD2018C"/>
    <w:rsid w:val="2CD47877"/>
    <w:rsid w:val="2CE675AA"/>
    <w:rsid w:val="2CFD2821"/>
    <w:rsid w:val="2D4A5D8B"/>
    <w:rsid w:val="2D71298B"/>
    <w:rsid w:val="2D810849"/>
    <w:rsid w:val="2DDF4725"/>
    <w:rsid w:val="2DEF7459"/>
    <w:rsid w:val="2E374561"/>
    <w:rsid w:val="2E7A26A0"/>
    <w:rsid w:val="2E941D53"/>
    <w:rsid w:val="2EE309F5"/>
    <w:rsid w:val="2F260132"/>
    <w:rsid w:val="2F454A5C"/>
    <w:rsid w:val="2F4607D4"/>
    <w:rsid w:val="2F792957"/>
    <w:rsid w:val="2F8C268B"/>
    <w:rsid w:val="301960B2"/>
    <w:rsid w:val="301C19BA"/>
    <w:rsid w:val="305807BF"/>
    <w:rsid w:val="30775D8A"/>
    <w:rsid w:val="30A055F1"/>
    <w:rsid w:val="30A6517C"/>
    <w:rsid w:val="30D675AD"/>
    <w:rsid w:val="30E958BB"/>
    <w:rsid w:val="311F422E"/>
    <w:rsid w:val="31D13735"/>
    <w:rsid w:val="31D85760"/>
    <w:rsid w:val="31D94358"/>
    <w:rsid w:val="322A7F39"/>
    <w:rsid w:val="323C116D"/>
    <w:rsid w:val="327B2543"/>
    <w:rsid w:val="32A73338"/>
    <w:rsid w:val="32D324D2"/>
    <w:rsid w:val="32D33321"/>
    <w:rsid w:val="330E66BD"/>
    <w:rsid w:val="333F226C"/>
    <w:rsid w:val="33AD3BC2"/>
    <w:rsid w:val="33AE63DF"/>
    <w:rsid w:val="33CD63E4"/>
    <w:rsid w:val="33EF4F96"/>
    <w:rsid w:val="3402116D"/>
    <w:rsid w:val="341D31B0"/>
    <w:rsid w:val="34452045"/>
    <w:rsid w:val="34760167"/>
    <w:rsid w:val="34A37132"/>
    <w:rsid w:val="34C463DA"/>
    <w:rsid w:val="34F0546A"/>
    <w:rsid w:val="353C245D"/>
    <w:rsid w:val="35911E0C"/>
    <w:rsid w:val="35A41DB0"/>
    <w:rsid w:val="35C44201"/>
    <w:rsid w:val="35DE0D9F"/>
    <w:rsid w:val="35EF76A6"/>
    <w:rsid w:val="36030CB4"/>
    <w:rsid w:val="36174C78"/>
    <w:rsid w:val="36AA6215"/>
    <w:rsid w:val="36F44D6C"/>
    <w:rsid w:val="372C4753"/>
    <w:rsid w:val="3734217B"/>
    <w:rsid w:val="376711B6"/>
    <w:rsid w:val="378226B0"/>
    <w:rsid w:val="37BB54F0"/>
    <w:rsid w:val="37C130EE"/>
    <w:rsid w:val="37C84B5A"/>
    <w:rsid w:val="37F0752F"/>
    <w:rsid w:val="38000806"/>
    <w:rsid w:val="386677F1"/>
    <w:rsid w:val="38AA6914"/>
    <w:rsid w:val="38AC78FA"/>
    <w:rsid w:val="391060DB"/>
    <w:rsid w:val="394144E6"/>
    <w:rsid w:val="3951224F"/>
    <w:rsid w:val="399773D4"/>
    <w:rsid w:val="39C51442"/>
    <w:rsid w:val="3A9C399E"/>
    <w:rsid w:val="3AE01ADD"/>
    <w:rsid w:val="3AEC222F"/>
    <w:rsid w:val="3B350A94"/>
    <w:rsid w:val="3BAB6E46"/>
    <w:rsid w:val="3BB8105D"/>
    <w:rsid w:val="3BFD114C"/>
    <w:rsid w:val="3CF8135F"/>
    <w:rsid w:val="3D09356D"/>
    <w:rsid w:val="3D0A4BEF"/>
    <w:rsid w:val="3D4663E0"/>
    <w:rsid w:val="3D606C26"/>
    <w:rsid w:val="3DAF2EAF"/>
    <w:rsid w:val="3DDC4A6F"/>
    <w:rsid w:val="3DED2A24"/>
    <w:rsid w:val="3E1C4AF4"/>
    <w:rsid w:val="3E335AB7"/>
    <w:rsid w:val="3E3A2204"/>
    <w:rsid w:val="3E4B54BF"/>
    <w:rsid w:val="3E7E3AE6"/>
    <w:rsid w:val="3E8872A6"/>
    <w:rsid w:val="3E9325B6"/>
    <w:rsid w:val="3EC040FF"/>
    <w:rsid w:val="3ED53549"/>
    <w:rsid w:val="3ED85D6F"/>
    <w:rsid w:val="3F726844"/>
    <w:rsid w:val="3FAE6948"/>
    <w:rsid w:val="3FC65745"/>
    <w:rsid w:val="3FD073A6"/>
    <w:rsid w:val="3FF066A8"/>
    <w:rsid w:val="402D78B9"/>
    <w:rsid w:val="4040433E"/>
    <w:rsid w:val="404F42C9"/>
    <w:rsid w:val="408353E4"/>
    <w:rsid w:val="40861EE8"/>
    <w:rsid w:val="40DB730B"/>
    <w:rsid w:val="40F93FD5"/>
    <w:rsid w:val="41005520"/>
    <w:rsid w:val="41107129"/>
    <w:rsid w:val="41265D6F"/>
    <w:rsid w:val="41314E40"/>
    <w:rsid w:val="41320BB8"/>
    <w:rsid w:val="420D5890"/>
    <w:rsid w:val="421B1358"/>
    <w:rsid w:val="434B36CF"/>
    <w:rsid w:val="439646D9"/>
    <w:rsid w:val="43994F1E"/>
    <w:rsid w:val="43DE6DD5"/>
    <w:rsid w:val="44145342"/>
    <w:rsid w:val="44366A11"/>
    <w:rsid w:val="446E35F5"/>
    <w:rsid w:val="44727C49"/>
    <w:rsid w:val="449776B0"/>
    <w:rsid w:val="44B93828"/>
    <w:rsid w:val="451A6000"/>
    <w:rsid w:val="45266672"/>
    <w:rsid w:val="453273D9"/>
    <w:rsid w:val="4588524B"/>
    <w:rsid w:val="459F6416"/>
    <w:rsid w:val="45B608B1"/>
    <w:rsid w:val="45C75D73"/>
    <w:rsid w:val="45E857D9"/>
    <w:rsid w:val="46092F1F"/>
    <w:rsid w:val="46334782"/>
    <w:rsid w:val="468A6018"/>
    <w:rsid w:val="46FC0A8A"/>
    <w:rsid w:val="47173184"/>
    <w:rsid w:val="472F2253"/>
    <w:rsid w:val="47872E31"/>
    <w:rsid w:val="47F52D18"/>
    <w:rsid w:val="481728B6"/>
    <w:rsid w:val="48225467"/>
    <w:rsid w:val="485C23FD"/>
    <w:rsid w:val="487C53EA"/>
    <w:rsid w:val="4888062F"/>
    <w:rsid w:val="48A405ED"/>
    <w:rsid w:val="48E4459A"/>
    <w:rsid w:val="492274A0"/>
    <w:rsid w:val="49305474"/>
    <w:rsid w:val="495E62CB"/>
    <w:rsid w:val="49772F49"/>
    <w:rsid w:val="498D0539"/>
    <w:rsid w:val="49C34AA3"/>
    <w:rsid w:val="49EA3F0C"/>
    <w:rsid w:val="4A1770F6"/>
    <w:rsid w:val="4A1E39A7"/>
    <w:rsid w:val="4A5E47CC"/>
    <w:rsid w:val="4ACE1AA3"/>
    <w:rsid w:val="4AEB2504"/>
    <w:rsid w:val="4B013AD5"/>
    <w:rsid w:val="4B2B202F"/>
    <w:rsid w:val="4B3A6C8B"/>
    <w:rsid w:val="4B7345FA"/>
    <w:rsid w:val="4B7D01F3"/>
    <w:rsid w:val="4BE03A50"/>
    <w:rsid w:val="4BEA4569"/>
    <w:rsid w:val="4C14746F"/>
    <w:rsid w:val="4C1A605F"/>
    <w:rsid w:val="4C497762"/>
    <w:rsid w:val="4C575768"/>
    <w:rsid w:val="4C746529"/>
    <w:rsid w:val="4C8F7B9F"/>
    <w:rsid w:val="4CE57562"/>
    <w:rsid w:val="4CF136D5"/>
    <w:rsid w:val="4D1C1F52"/>
    <w:rsid w:val="4D3161C8"/>
    <w:rsid w:val="4D534C13"/>
    <w:rsid w:val="4D704F42"/>
    <w:rsid w:val="4DFA2A5E"/>
    <w:rsid w:val="4E0B6A19"/>
    <w:rsid w:val="4E191136"/>
    <w:rsid w:val="4E1A4278"/>
    <w:rsid w:val="4E4D0AC1"/>
    <w:rsid w:val="4E9A2934"/>
    <w:rsid w:val="4EE31744"/>
    <w:rsid w:val="4FCB7365"/>
    <w:rsid w:val="50465002"/>
    <w:rsid w:val="508C2093"/>
    <w:rsid w:val="50C856F5"/>
    <w:rsid w:val="512D6CA6"/>
    <w:rsid w:val="517B4A1E"/>
    <w:rsid w:val="51F02842"/>
    <w:rsid w:val="52190B84"/>
    <w:rsid w:val="52270179"/>
    <w:rsid w:val="52410C5B"/>
    <w:rsid w:val="524E3378"/>
    <w:rsid w:val="52506890"/>
    <w:rsid w:val="52703A30"/>
    <w:rsid w:val="52A80CDA"/>
    <w:rsid w:val="52EB3745"/>
    <w:rsid w:val="53302189"/>
    <w:rsid w:val="53641AE9"/>
    <w:rsid w:val="536B32C9"/>
    <w:rsid w:val="53B52C6B"/>
    <w:rsid w:val="53E83892"/>
    <w:rsid w:val="540C5299"/>
    <w:rsid w:val="541D2076"/>
    <w:rsid w:val="54624C9B"/>
    <w:rsid w:val="54790B80"/>
    <w:rsid w:val="549C040D"/>
    <w:rsid w:val="54B75204"/>
    <w:rsid w:val="555D3FFE"/>
    <w:rsid w:val="557B4484"/>
    <w:rsid w:val="55844102"/>
    <w:rsid w:val="55A734CB"/>
    <w:rsid w:val="55EC7130"/>
    <w:rsid w:val="55F24589"/>
    <w:rsid w:val="55F41F3F"/>
    <w:rsid w:val="56554CD5"/>
    <w:rsid w:val="56DF6C95"/>
    <w:rsid w:val="573577C1"/>
    <w:rsid w:val="57A4401F"/>
    <w:rsid w:val="57E74FE2"/>
    <w:rsid w:val="57FF75EE"/>
    <w:rsid w:val="589F672C"/>
    <w:rsid w:val="58BA1767"/>
    <w:rsid w:val="58C86E48"/>
    <w:rsid w:val="58CD3249"/>
    <w:rsid w:val="58E16CF4"/>
    <w:rsid w:val="590D7AE9"/>
    <w:rsid w:val="5955323E"/>
    <w:rsid w:val="59C03F4A"/>
    <w:rsid w:val="59DB1712"/>
    <w:rsid w:val="5A0429F2"/>
    <w:rsid w:val="5A184997"/>
    <w:rsid w:val="5A584D94"/>
    <w:rsid w:val="5A5863A6"/>
    <w:rsid w:val="5A5C0D28"/>
    <w:rsid w:val="5A8058A7"/>
    <w:rsid w:val="5A85561B"/>
    <w:rsid w:val="5AB346C0"/>
    <w:rsid w:val="5ACE5056"/>
    <w:rsid w:val="5AE40D1D"/>
    <w:rsid w:val="5B23119E"/>
    <w:rsid w:val="5B2F03E2"/>
    <w:rsid w:val="5B746A0A"/>
    <w:rsid w:val="5B7F07AB"/>
    <w:rsid w:val="5BAF4E87"/>
    <w:rsid w:val="5BF53F99"/>
    <w:rsid w:val="5BF62AB6"/>
    <w:rsid w:val="5C03108D"/>
    <w:rsid w:val="5C1858A3"/>
    <w:rsid w:val="5C2A5912"/>
    <w:rsid w:val="5C5872CD"/>
    <w:rsid w:val="5C6A0DAE"/>
    <w:rsid w:val="5C79193F"/>
    <w:rsid w:val="5C7F0CFE"/>
    <w:rsid w:val="5C9F6CAA"/>
    <w:rsid w:val="5CC021CA"/>
    <w:rsid w:val="5D095B67"/>
    <w:rsid w:val="5D213B63"/>
    <w:rsid w:val="5D215911"/>
    <w:rsid w:val="5DB744C7"/>
    <w:rsid w:val="5E0951D7"/>
    <w:rsid w:val="5E3A0EE7"/>
    <w:rsid w:val="5EB11CA4"/>
    <w:rsid w:val="5EB34F14"/>
    <w:rsid w:val="5F12313D"/>
    <w:rsid w:val="5F635BF1"/>
    <w:rsid w:val="5F7B4CBE"/>
    <w:rsid w:val="5F876D52"/>
    <w:rsid w:val="5FCF3D4A"/>
    <w:rsid w:val="5FF42F77"/>
    <w:rsid w:val="600D5317"/>
    <w:rsid w:val="606743B3"/>
    <w:rsid w:val="60853311"/>
    <w:rsid w:val="609A6B95"/>
    <w:rsid w:val="60A73B6A"/>
    <w:rsid w:val="61497B2C"/>
    <w:rsid w:val="61750921"/>
    <w:rsid w:val="61912FC8"/>
    <w:rsid w:val="61B72CE8"/>
    <w:rsid w:val="61DE64C6"/>
    <w:rsid w:val="62475BA8"/>
    <w:rsid w:val="6267026A"/>
    <w:rsid w:val="62AA0157"/>
    <w:rsid w:val="62AE7EA3"/>
    <w:rsid w:val="62D17DD9"/>
    <w:rsid w:val="62EE098B"/>
    <w:rsid w:val="63157181"/>
    <w:rsid w:val="632A552A"/>
    <w:rsid w:val="63310878"/>
    <w:rsid w:val="63761A35"/>
    <w:rsid w:val="63780255"/>
    <w:rsid w:val="637D4F84"/>
    <w:rsid w:val="639E2595"/>
    <w:rsid w:val="63E37633"/>
    <w:rsid w:val="641A76B7"/>
    <w:rsid w:val="64412D3D"/>
    <w:rsid w:val="657E7A9C"/>
    <w:rsid w:val="65A42F18"/>
    <w:rsid w:val="65AB4911"/>
    <w:rsid w:val="65BA2DA7"/>
    <w:rsid w:val="65D914CF"/>
    <w:rsid w:val="66035287"/>
    <w:rsid w:val="662B0C58"/>
    <w:rsid w:val="664619DC"/>
    <w:rsid w:val="66575A01"/>
    <w:rsid w:val="669D1029"/>
    <w:rsid w:val="66BB7313"/>
    <w:rsid w:val="66CB5116"/>
    <w:rsid w:val="66D54170"/>
    <w:rsid w:val="66E83943"/>
    <w:rsid w:val="67144738"/>
    <w:rsid w:val="674A1F08"/>
    <w:rsid w:val="67760F4F"/>
    <w:rsid w:val="67C1666E"/>
    <w:rsid w:val="67E51CFB"/>
    <w:rsid w:val="68060525"/>
    <w:rsid w:val="685E115E"/>
    <w:rsid w:val="68907DEF"/>
    <w:rsid w:val="69562DE6"/>
    <w:rsid w:val="696A2C75"/>
    <w:rsid w:val="69943AEF"/>
    <w:rsid w:val="6A074A72"/>
    <w:rsid w:val="6A114BD7"/>
    <w:rsid w:val="6A1C7EDF"/>
    <w:rsid w:val="6A1D1E0A"/>
    <w:rsid w:val="6A320645"/>
    <w:rsid w:val="6A3C1223"/>
    <w:rsid w:val="6AD53590"/>
    <w:rsid w:val="6B0A3E88"/>
    <w:rsid w:val="6B0D1266"/>
    <w:rsid w:val="6B323B2F"/>
    <w:rsid w:val="6B710AE7"/>
    <w:rsid w:val="6BD910A1"/>
    <w:rsid w:val="6BF344D5"/>
    <w:rsid w:val="6C051349"/>
    <w:rsid w:val="6CC22541"/>
    <w:rsid w:val="6CD275B1"/>
    <w:rsid w:val="6CE10C19"/>
    <w:rsid w:val="6D0B038C"/>
    <w:rsid w:val="6D325918"/>
    <w:rsid w:val="6D472107"/>
    <w:rsid w:val="6D877FC7"/>
    <w:rsid w:val="6DDE3BB6"/>
    <w:rsid w:val="6DFD37F8"/>
    <w:rsid w:val="6E384497"/>
    <w:rsid w:val="6E69093F"/>
    <w:rsid w:val="6EA4278C"/>
    <w:rsid w:val="6EAE12A5"/>
    <w:rsid w:val="6ECB32CB"/>
    <w:rsid w:val="6F4C7654"/>
    <w:rsid w:val="6F5C37EB"/>
    <w:rsid w:val="6F9F5B19"/>
    <w:rsid w:val="6FF46241"/>
    <w:rsid w:val="70333E81"/>
    <w:rsid w:val="70335C2F"/>
    <w:rsid w:val="70850715"/>
    <w:rsid w:val="70967F6C"/>
    <w:rsid w:val="709C5BDA"/>
    <w:rsid w:val="71436346"/>
    <w:rsid w:val="715B3690"/>
    <w:rsid w:val="71745590"/>
    <w:rsid w:val="71847BE3"/>
    <w:rsid w:val="71954707"/>
    <w:rsid w:val="71C91BE9"/>
    <w:rsid w:val="71DB032D"/>
    <w:rsid w:val="71DD100E"/>
    <w:rsid w:val="71F47640"/>
    <w:rsid w:val="721455EC"/>
    <w:rsid w:val="722C2E39"/>
    <w:rsid w:val="723D0FE7"/>
    <w:rsid w:val="725251F1"/>
    <w:rsid w:val="729B5D0E"/>
    <w:rsid w:val="72DC4699"/>
    <w:rsid w:val="735F58AF"/>
    <w:rsid w:val="7370127A"/>
    <w:rsid w:val="73DF166C"/>
    <w:rsid w:val="73E060CE"/>
    <w:rsid w:val="740F0761"/>
    <w:rsid w:val="74193400"/>
    <w:rsid w:val="744142D3"/>
    <w:rsid w:val="746E389C"/>
    <w:rsid w:val="74714F78"/>
    <w:rsid w:val="748D2909"/>
    <w:rsid w:val="74967E72"/>
    <w:rsid w:val="74A229CC"/>
    <w:rsid w:val="74FC6C72"/>
    <w:rsid w:val="75181898"/>
    <w:rsid w:val="7557416E"/>
    <w:rsid w:val="75575F1C"/>
    <w:rsid w:val="76205662"/>
    <w:rsid w:val="76236A6B"/>
    <w:rsid w:val="76C03F95"/>
    <w:rsid w:val="76F10EA5"/>
    <w:rsid w:val="77144843"/>
    <w:rsid w:val="777853DE"/>
    <w:rsid w:val="779A33C7"/>
    <w:rsid w:val="77B137B8"/>
    <w:rsid w:val="77D00208"/>
    <w:rsid w:val="782A1A8F"/>
    <w:rsid w:val="784529A4"/>
    <w:rsid w:val="78462A13"/>
    <w:rsid w:val="787E6801"/>
    <w:rsid w:val="78E00B9B"/>
    <w:rsid w:val="78FD421E"/>
    <w:rsid w:val="794C7D62"/>
    <w:rsid w:val="79F04B91"/>
    <w:rsid w:val="7A037E18"/>
    <w:rsid w:val="7A286A5B"/>
    <w:rsid w:val="7AD24297"/>
    <w:rsid w:val="7AF87532"/>
    <w:rsid w:val="7B2C31E2"/>
    <w:rsid w:val="7B790CF9"/>
    <w:rsid w:val="7B84734C"/>
    <w:rsid w:val="7C050BE5"/>
    <w:rsid w:val="7C0D0841"/>
    <w:rsid w:val="7C381D11"/>
    <w:rsid w:val="7C6F5C5B"/>
    <w:rsid w:val="7CAB6F22"/>
    <w:rsid w:val="7CD9190C"/>
    <w:rsid w:val="7D181368"/>
    <w:rsid w:val="7D325621"/>
    <w:rsid w:val="7D73615A"/>
    <w:rsid w:val="7D8A60E2"/>
    <w:rsid w:val="7DB23527"/>
    <w:rsid w:val="7DE55E4F"/>
    <w:rsid w:val="7EB12184"/>
    <w:rsid w:val="7EDB53EC"/>
    <w:rsid w:val="7EDE785F"/>
    <w:rsid w:val="7F192E0E"/>
    <w:rsid w:val="7F2A0A9B"/>
    <w:rsid w:val="7F2D4191"/>
    <w:rsid w:val="7F334B39"/>
    <w:rsid w:val="7F7D0C75"/>
    <w:rsid w:val="7F973EB7"/>
    <w:rsid w:val="7F983D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560" w:lineRule="exact"/>
      <w:outlineLvl w:val="2"/>
    </w:pPr>
    <w:rPr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nhideWhenUsed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left="315"/>
    </w:pPr>
    <w:rPr>
      <w:szCs w:val="20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Date"/>
    <w:basedOn w:val="1"/>
    <w:next w:val="1"/>
    <w:link w:val="19"/>
    <w:qFormat/>
    <w:uiPriority w:val="0"/>
    <w:pPr>
      <w:ind w:left="100" w:leftChars="2500"/>
    </w:pPr>
  </w:style>
  <w:style w:type="paragraph" w:styleId="8">
    <w:name w:val="Balloon Text"/>
    <w:basedOn w:val="1"/>
    <w:link w:val="21"/>
    <w:semiHidden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annotation subject"/>
    <w:basedOn w:val="4"/>
    <w:next w:val="4"/>
    <w:link w:val="24"/>
    <w:semiHidden/>
    <w:unhideWhenUsed/>
    <w:qFormat/>
    <w:uiPriority w:val="0"/>
    <w:rPr>
      <w:b/>
      <w:bCs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0"/>
    <w:rPr>
      <w:color w:val="0000FF"/>
      <w:u w:val="single"/>
    </w:rPr>
  </w:style>
  <w:style w:type="character" w:styleId="17">
    <w:name w:val="annotation reference"/>
    <w:basedOn w:val="15"/>
    <w:semiHidden/>
    <w:unhideWhenUsed/>
    <w:qFormat/>
    <w:uiPriority w:val="0"/>
    <w:rPr>
      <w:sz w:val="21"/>
      <w:szCs w:val="21"/>
    </w:rPr>
  </w:style>
  <w:style w:type="paragraph" w:styleId="18">
    <w:name w:val="List Paragraph"/>
    <w:basedOn w:val="1"/>
    <w:qFormat/>
    <w:uiPriority w:val="99"/>
    <w:pPr>
      <w:numPr>
        <w:ilvl w:val="0"/>
        <w:numId w:val="1"/>
      </w:numPr>
      <w:spacing w:line="560" w:lineRule="exact"/>
    </w:pPr>
    <w:rPr>
      <w:rFonts w:ascii="仿宋_GB2312" w:hAnsi="仿宋_GB2312" w:eastAsia="仿宋_GB2312" w:cs="仿宋_GB2312"/>
      <w:color w:val="000000"/>
      <w:sz w:val="32"/>
      <w:szCs w:val="32"/>
    </w:rPr>
  </w:style>
  <w:style w:type="character" w:customStyle="1" w:styleId="19">
    <w:name w:val="日期 Char"/>
    <w:basedOn w:val="15"/>
    <w:link w:val="7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0">
    <w:name w:val="页脚 Char"/>
    <w:basedOn w:val="15"/>
    <w:link w:val="9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1">
    <w:name w:val="批注框文本 Char"/>
    <w:basedOn w:val="15"/>
    <w:link w:val="8"/>
    <w:semiHidden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2">
    <w:name w:val="标题 1 Char"/>
    <w:basedOn w:val="15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3">
    <w:name w:val="批注文字 Char"/>
    <w:basedOn w:val="15"/>
    <w:link w:val="4"/>
    <w:semiHidden/>
    <w:qFormat/>
    <w:uiPriority w:val="0"/>
    <w:rPr>
      <w:rFonts w:ascii="Calibri" w:hAnsi="Calibri"/>
      <w:kern w:val="2"/>
      <w:sz w:val="21"/>
      <w:szCs w:val="22"/>
    </w:rPr>
  </w:style>
  <w:style w:type="character" w:customStyle="1" w:styleId="24">
    <w:name w:val="批注主题 Char"/>
    <w:basedOn w:val="23"/>
    <w:link w:val="12"/>
    <w:semiHidden/>
    <w:qFormat/>
    <w:uiPriority w:val="0"/>
    <w:rPr>
      <w:rFonts w:ascii="Calibri" w:hAnsi="Calibri"/>
      <w:b/>
      <w:bCs/>
      <w:kern w:val="2"/>
      <w:sz w:val="21"/>
      <w:szCs w:val="22"/>
    </w:rPr>
  </w:style>
  <w:style w:type="paragraph" w:customStyle="1" w:styleId="25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26">
    <w:name w:val="网格型1"/>
    <w:basedOn w:val="13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7">
    <w:name w:val="font01"/>
    <w:basedOn w:val="15"/>
    <w:qFormat/>
    <w:uiPriority w:val="0"/>
    <w:rPr>
      <w:rFonts w:hint="default" w:ascii="华文仿宋" w:hAnsi="华文仿宋" w:eastAsia="华文仿宋" w:cs="华文仿宋"/>
      <w:b/>
      <w:bCs/>
      <w:color w:val="333333"/>
      <w:sz w:val="24"/>
      <w:szCs w:val="24"/>
      <w:u w:val="none"/>
    </w:rPr>
  </w:style>
  <w:style w:type="character" w:customStyle="1" w:styleId="28">
    <w:name w:val="font81"/>
    <w:basedOn w:val="15"/>
    <w:qFormat/>
    <w:uiPriority w:val="0"/>
    <w:rPr>
      <w:rFonts w:hint="default" w:ascii="华文仿宋" w:hAnsi="华文仿宋" w:eastAsia="华文仿宋" w:cs="华文仿宋"/>
      <w:color w:val="333333"/>
      <w:sz w:val="24"/>
      <w:szCs w:val="24"/>
      <w:u w:val="none"/>
    </w:rPr>
  </w:style>
  <w:style w:type="character" w:customStyle="1" w:styleId="29">
    <w:name w:val="font31"/>
    <w:basedOn w:val="15"/>
    <w:qFormat/>
    <w:uiPriority w:val="0"/>
    <w:rPr>
      <w:rFonts w:hint="default" w:ascii="华文仿宋" w:hAnsi="华文仿宋" w:eastAsia="华文仿宋" w:cs="华文仿宋"/>
      <w:color w:val="000000"/>
      <w:sz w:val="24"/>
      <w:szCs w:val="24"/>
      <w:u w:val="none"/>
    </w:rPr>
  </w:style>
  <w:style w:type="character" w:customStyle="1" w:styleId="30">
    <w:name w:val="font4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1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">
    <w:name w:val="font21"/>
    <w:basedOn w:val="15"/>
    <w:qFormat/>
    <w:uiPriority w:val="0"/>
    <w:rPr>
      <w:rFonts w:ascii="Verdana" w:hAnsi="Verdana" w:cs="Verdana"/>
      <w:color w:val="000000"/>
      <w:sz w:val="24"/>
      <w:szCs w:val="24"/>
      <w:u w:val="none"/>
    </w:rPr>
  </w:style>
  <w:style w:type="character" w:customStyle="1" w:styleId="33">
    <w:name w:val="font51"/>
    <w:basedOn w:val="1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34">
    <w:name w:val="font9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5">
    <w:name w:val="font101"/>
    <w:basedOn w:val="15"/>
    <w:qFormat/>
    <w:uiPriority w:val="0"/>
    <w:rPr>
      <w:rFonts w:hint="eastAsia" w:ascii="宋体" w:hAnsi="宋体" w:eastAsia="宋体" w:cs="宋体"/>
      <w:color w:val="808080"/>
      <w:sz w:val="24"/>
      <w:szCs w:val="24"/>
      <w:u w:val="none"/>
    </w:rPr>
  </w:style>
  <w:style w:type="character" w:customStyle="1" w:styleId="36">
    <w:name w:val="font71"/>
    <w:basedOn w:val="15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37">
    <w:name w:val="font61"/>
    <w:basedOn w:val="15"/>
    <w:qFormat/>
    <w:uiPriority w:val="0"/>
    <w:rPr>
      <w:rFonts w:hint="default" w:ascii="Verdana" w:hAnsi="Verdana" w:cs="Verdana"/>
      <w:color w:val="000000"/>
      <w:sz w:val="24"/>
      <w:szCs w:val="24"/>
      <w:u w:val="none"/>
    </w:rPr>
  </w:style>
  <w:style w:type="paragraph" w:customStyle="1" w:styleId="38">
    <w:name w:val="Body text|1"/>
    <w:basedOn w:val="1"/>
    <w:qFormat/>
    <w:uiPriority w:val="0"/>
    <w:pPr>
      <w:spacing w:after="200" w:line="410" w:lineRule="auto"/>
      <w:ind w:firstLine="400"/>
    </w:pPr>
    <w:rPr>
      <w:rFonts w:ascii="宋体" w:hAnsi="宋体" w:cs="宋体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0FB9CC-CD3C-4DB0-B1CE-BC96B178C9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588</Words>
  <Characters>700</Characters>
  <Lines>17</Lines>
  <Paragraphs>4</Paragraphs>
  <TotalTime>23</TotalTime>
  <ScaleCrop>false</ScaleCrop>
  <LinksUpToDate>false</LinksUpToDate>
  <CharactersWithSpaces>766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2021-03-01T06:49:00Z</dcterms:created>
  <dc:creator>jing</dc:creator>
  <cp:lastModifiedBy>yifei</cp:lastModifiedBy>
  <cp:lastPrinted>2025-04-29T06:22:00Z</cp:lastPrinted>
  <dcterms:modified xsi:type="dcterms:W3CDTF">2025-05-15T05:47:09Z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1856FBA1B7AA4A7C8A266BDE4B764500_13</vt:lpwstr>
  </property>
  <property fmtid="{D5CDD505-2E9C-101B-9397-08002B2CF9AE}" pid="4" name="KSOTemplateDocerSaveRecord">
    <vt:lpwstr>eyJoZGlkIjoiMjM3MzZjOWJlODllMzU4OTUxOGRjMTllM2IxOGQ1YjkiLCJ1c2VySWQiOiI3MjEzMTcwODgifQ==</vt:lpwstr>
  </property>
</Properties>
</file>