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DE9F1">
      <w:pPr>
        <w:kinsoku/>
        <w:overflowPunct w:val="0"/>
        <w:spacing w:before="316" w:line="227" w:lineRule="auto"/>
        <w:ind w:left="51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4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spacing w:val="-4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spacing w:val="-43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spacing w:val="-4"/>
          <w:sz w:val="32"/>
          <w:szCs w:val="32"/>
        </w:rPr>
        <w:t>1</w:t>
      </w:r>
    </w:p>
    <w:p w14:paraId="7CE9AD11">
      <w:pPr>
        <w:kinsoku/>
        <w:overflowPunct w:val="0"/>
        <w:spacing w:line="289" w:lineRule="auto"/>
        <w:jc w:val="both"/>
        <w:rPr>
          <w:rFonts w:hint="default" w:ascii="Times New Roman" w:hAnsi="Times New Roman" w:cs="Times New Roman"/>
          <w:sz w:val="21"/>
        </w:rPr>
      </w:pPr>
    </w:p>
    <w:p w14:paraId="22B1704E">
      <w:pPr>
        <w:kinsoku/>
        <w:overflowPunct w:val="0"/>
        <w:spacing w:line="290" w:lineRule="auto"/>
        <w:jc w:val="both"/>
        <w:rPr>
          <w:rFonts w:hint="default" w:ascii="Times New Roman" w:hAnsi="Times New Roman" w:cs="Times New Roman"/>
          <w:sz w:val="21"/>
        </w:rPr>
      </w:pPr>
    </w:p>
    <w:p w14:paraId="47BAFD10">
      <w:pPr>
        <w:kinsoku/>
        <w:overflowPunct w:val="0"/>
        <w:spacing w:before="158" w:line="179" w:lineRule="auto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pacing w:val="4"/>
          <w:sz w:val="36"/>
          <w:szCs w:val="36"/>
          <w:lang w:eastAsia="zh-CN"/>
        </w:rPr>
        <w:t>教育装备标准</w:t>
      </w:r>
      <w:r>
        <w:rPr>
          <w:rFonts w:hint="default" w:ascii="Times New Roman" w:hAnsi="Times New Roman" w:eastAsia="方正小标宋简体" w:cs="Times New Roman"/>
          <w:spacing w:val="4"/>
          <w:sz w:val="36"/>
          <w:szCs w:val="36"/>
        </w:rPr>
        <w:t>预研究项目申报表</w:t>
      </w:r>
    </w:p>
    <w:p w14:paraId="02FB4ECF">
      <w:pPr>
        <w:kinsoku/>
        <w:overflowPunct w:val="0"/>
        <w:spacing w:before="73"/>
        <w:jc w:val="both"/>
        <w:rPr>
          <w:rFonts w:hint="default" w:ascii="Times New Roman" w:hAnsi="Times New Roman" w:cs="Times New Roman"/>
        </w:rPr>
      </w:pPr>
    </w:p>
    <w:tbl>
      <w:tblPr>
        <w:tblStyle w:val="7"/>
        <w:tblW w:w="887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5"/>
        <w:gridCol w:w="1648"/>
        <w:gridCol w:w="1675"/>
        <w:gridCol w:w="1332"/>
        <w:gridCol w:w="1731"/>
      </w:tblGrid>
      <w:tr w14:paraId="49F00D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485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39FB9201">
            <w:pPr>
              <w:pStyle w:val="8"/>
              <w:kinsoku/>
              <w:overflowPunct w:val="0"/>
              <w:spacing w:before="83" w:line="221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4"/>
              </w:rPr>
              <w:t>申报预研究项目名称</w:t>
            </w:r>
          </w:p>
        </w:tc>
        <w:tc>
          <w:tcPr>
            <w:tcW w:w="6386" w:type="dxa"/>
            <w:gridSpan w:val="4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77BE638B">
            <w:pPr>
              <w:pStyle w:val="8"/>
              <w:kinsoku/>
              <w:overflowPunct w:val="0"/>
              <w:spacing w:before="84" w:line="220" w:lineRule="auto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28AAB6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485" w:type="dxa"/>
            <w:tcBorders>
              <w:left w:val="single" w:color="000000" w:sz="6" w:space="0"/>
            </w:tcBorders>
            <w:vAlign w:val="top"/>
          </w:tcPr>
          <w:p w14:paraId="0B26A2AC">
            <w:pPr>
              <w:pStyle w:val="8"/>
              <w:kinsoku/>
              <w:overflowPunct w:val="0"/>
              <w:spacing w:before="81" w:line="22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申报单位名称</w:t>
            </w:r>
          </w:p>
        </w:tc>
        <w:tc>
          <w:tcPr>
            <w:tcW w:w="6386" w:type="dxa"/>
            <w:gridSpan w:val="4"/>
            <w:tcBorders>
              <w:right w:val="single" w:color="000000" w:sz="6" w:space="0"/>
            </w:tcBorders>
            <w:vAlign w:val="top"/>
          </w:tcPr>
          <w:p w14:paraId="1F9CED0D">
            <w:pPr>
              <w:kinsoku/>
              <w:overflowPunct w:val="0"/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3D189E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485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3308481F">
            <w:pPr>
              <w:kinsoku/>
              <w:overflowPunct w:val="0"/>
              <w:spacing w:line="389" w:lineRule="auto"/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  <w:p w14:paraId="571CF770">
            <w:pPr>
              <w:pStyle w:val="8"/>
              <w:kinsoku/>
              <w:overflowPunct w:val="0"/>
              <w:spacing w:before="69" w:line="220" w:lineRule="auto"/>
              <w:ind w:left="295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拟任项目负责人情况</w:t>
            </w:r>
          </w:p>
        </w:tc>
        <w:tc>
          <w:tcPr>
            <w:tcW w:w="1648" w:type="dxa"/>
            <w:vAlign w:val="top"/>
          </w:tcPr>
          <w:p w14:paraId="63F3A7A7">
            <w:pPr>
              <w:pStyle w:val="8"/>
              <w:kinsoku/>
              <w:overflowPunct w:val="0"/>
              <w:spacing w:before="80" w:line="221" w:lineRule="auto"/>
              <w:ind w:left="616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姓名</w:t>
            </w:r>
          </w:p>
        </w:tc>
        <w:tc>
          <w:tcPr>
            <w:tcW w:w="1675" w:type="dxa"/>
            <w:vAlign w:val="top"/>
          </w:tcPr>
          <w:p w14:paraId="3F145E36">
            <w:pPr>
              <w:kinsoku/>
              <w:overflowPunct w:val="0"/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2" w:type="dxa"/>
            <w:vAlign w:val="top"/>
          </w:tcPr>
          <w:p w14:paraId="1F790464">
            <w:pPr>
              <w:pStyle w:val="8"/>
              <w:kinsoku/>
              <w:overflowPunct w:val="0"/>
              <w:spacing w:before="81" w:line="234" w:lineRule="auto"/>
              <w:ind w:left="225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职务</w:t>
            </w:r>
            <w:r>
              <w:rPr>
                <w:rFonts w:hint="default" w:ascii="Times New Roman" w:hAnsi="Times New Roman" w:eastAsia="Times New Roman" w:cs="Times New Roman"/>
                <w:spacing w:val="-2"/>
              </w:rPr>
              <w:t>/</w:t>
            </w:r>
            <w:r>
              <w:rPr>
                <w:rFonts w:hint="default" w:ascii="Times New Roman" w:hAnsi="Times New Roman" w:cs="Times New Roman"/>
                <w:spacing w:val="-2"/>
              </w:rPr>
              <w:t>职称</w:t>
            </w:r>
          </w:p>
        </w:tc>
        <w:tc>
          <w:tcPr>
            <w:tcW w:w="1731" w:type="dxa"/>
            <w:tcBorders>
              <w:right w:val="single" w:color="000000" w:sz="6" w:space="0"/>
            </w:tcBorders>
            <w:vAlign w:val="top"/>
          </w:tcPr>
          <w:p w14:paraId="042C76FE">
            <w:pPr>
              <w:kinsoku/>
              <w:overflowPunct w:val="0"/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150C0B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485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7CC62BAF">
            <w:pPr>
              <w:kinsoku/>
              <w:overflowPunct w:val="0"/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Align w:val="top"/>
          </w:tcPr>
          <w:p w14:paraId="5CD697CA">
            <w:pPr>
              <w:pStyle w:val="8"/>
              <w:kinsoku/>
              <w:overflowPunct w:val="0"/>
              <w:spacing w:before="81" w:line="221" w:lineRule="auto"/>
              <w:ind w:left="41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办公电话</w:t>
            </w:r>
          </w:p>
        </w:tc>
        <w:tc>
          <w:tcPr>
            <w:tcW w:w="1675" w:type="dxa"/>
            <w:vAlign w:val="top"/>
          </w:tcPr>
          <w:p w14:paraId="61ACA647">
            <w:pPr>
              <w:pStyle w:val="8"/>
              <w:kinsoku/>
              <w:overflowPunct w:val="0"/>
              <w:spacing w:before="81" w:line="221" w:lineRule="auto"/>
              <w:ind w:left="32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（含区号）</w:t>
            </w:r>
          </w:p>
        </w:tc>
        <w:tc>
          <w:tcPr>
            <w:tcW w:w="1332" w:type="dxa"/>
            <w:vAlign w:val="top"/>
          </w:tcPr>
          <w:p w14:paraId="724B0826">
            <w:pPr>
              <w:pStyle w:val="8"/>
              <w:kinsoku/>
              <w:overflowPunct w:val="0"/>
              <w:spacing w:before="81" w:line="221" w:lineRule="auto"/>
              <w:ind w:left="25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移动电话</w:t>
            </w:r>
          </w:p>
        </w:tc>
        <w:tc>
          <w:tcPr>
            <w:tcW w:w="1731" w:type="dxa"/>
            <w:tcBorders>
              <w:right w:val="single" w:color="000000" w:sz="6" w:space="0"/>
            </w:tcBorders>
            <w:vAlign w:val="top"/>
          </w:tcPr>
          <w:p w14:paraId="604B8489">
            <w:pPr>
              <w:pStyle w:val="8"/>
              <w:kinsoku/>
              <w:overflowPunct w:val="0"/>
              <w:spacing w:before="81" w:line="221" w:lineRule="auto"/>
              <w:ind w:left="248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（必须填写）</w:t>
            </w:r>
          </w:p>
        </w:tc>
      </w:tr>
      <w:tr w14:paraId="0C672F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485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206F6183">
            <w:pPr>
              <w:kinsoku/>
              <w:overflowPunct w:val="0"/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Align w:val="top"/>
          </w:tcPr>
          <w:p w14:paraId="2A081898">
            <w:pPr>
              <w:pStyle w:val="8"/>
              <w:kinsoku/>
              <w:overflowPunct w:val="0"/>
              <w:spacing w:before="81" w:line="220" w:lineRule="auto"/>
              <w:ind w:left="615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传真</w:t>
            </w:r>
          </w:p>
        </w:tc>
        <w:tc>
          <w:tcPr>
            <w:tcW w:w="1675" w:type="dxa"/>
            <w:vAlign w:val="top"/>
          </w:tcPr>
          <w:p w14:paraId="04DE528E">
            <w:pPr>
              <w:kinsoku/>
              <w:overflowPunct w:val="0"/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2" w:type="dxa"/>
            <w:vAlign w:val="top"/>
          </w:tcPr>
          <w:p w14:paraId="65A74D43">
            <w:pPr>
              <w:pStyle w:val="8"/>
              <w:kinsoku/>
              <w:overflowPunct w:val="0"/>
              <w:spacing w:before="82" w:line="221" w:lineRule="auto"/>
              <w:ind w:left="278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8"/>
              </w:rPr>
              <w:t>电子邮箱</w:t>
            </w:r>
          </w:p>
        </w:tc>
        <w:tc>
          <w:tcPr>
            <w:tcW w:w="1731" w:type="dxa"/>
            <w:tcBorders>
              <w:right w:val="single" w:color="000000" w:sz="6" w:space="0"/>
            </w:tcBorders>
            <w:vAlign w:val="top"/>
          </w:tcPr>
          <w:p w14:paraId="5FA92BA0">
            <w:pPr>
              <w:kinsoku/>
              <w:overflowPunct w:val="0"/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567ED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485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19F91043">
            <w:pPr>
              <w:pStyle w:val="8"/>
              <w:kinsoku/>
              <w:overflowPunct w:val="0"/>
              <w:spacing w:before="271" w:line="221" w:lineRule="auto"/>
              <w:ind w:left="718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项目联系人</w:t>
            </w:r>
          </w:p>
        </w:tc>
        <w:tc>
          <w:tcPr>
            <w:tcW w:w="1648" w:type="dxa"/>
            <w:vAlign w:val="top"/>
          </w:tcPr>
          <w:p w14:paraId="55663DDC">
            <w:pPr>
              <w:pStyle w:val="8"/>
              <w:kinsoku/>
              <w:overflowPunct w:val="0"/>
              <w:spacing w:before="81" w:line="221" w:lineRule="auto"/>
              <w:ind w:left="616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姓名</w:t>
            </w:r>
          </w:p>
        </w:tc>
        <w:tc>
          <w:tcPr>
            <w:tcW w:w="1675" w:type="dxa"/>
            <w:vAlign w:val="top"/>
          </w:tcPr>
          <w:p w14:paraId="072A2455">
            <w:pPr>
              <w:kinsoku/>
              <w:overflowPunct w:val="0"/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2" w:type="dxa"/>
            <w:vAlign w:val="top"/>
          </w:tcPr>
          <w:p w14:paraId="6C06E9CC">
            <w:pPr>
              <w:pStyle w:val="8"/>
              <w:kinsoku/>
              <w:overflowPunct w:val="0"/>
              <w:spacing w:before="82" w:line="234" w:lineRule="auto"/>
              <w:ind w:left="225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职务</w:t>
            </w:r>
            <w:r>
              <w:rPr>
                <w:rFonts w:hint="default" w:ascii="Times New Roman" w:hAnsi="Times New Roman" w:eastAsia="Times New Roman" w:cs="Times New Roman"/>
                <w:spacing w:val="-2"/>
              </w:rPr>
              <w:t>/</w:t>
            </w:r>
            <w:r>
              <w:rPr>
                <w:rFonts w:hint="default" w:ascii="Times New Roman" w:hAnsi="Times New Roman" w:cs="Times New Roman"/>
                <w:spacing w:val="-2"/>
              </w:rPr>
              <w:t>职称</w:t>
            </w:r>
          </w:p>
        </w:tc>
        <w:tc>
          <w:tcPr>
            <w:tcW w:w="1731" w:type="dxa"/>
            <w:tcBorders>
              <w:right w:val="single" w:color="000000" w:sz="6" w:space="0"/>
            </w:tcBorders>
            <w:vAlign w:val="top"/>
          </w:tcPr>
          <w:p w14:paraId="22DAFBDC">
            <w:pPr>
              <w:kinsoku/>
              <w:overflowPunct w:val="0"/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6AB4F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485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1975FBE9">
            <w:pPr>
              <w:kinsoku/>
              <w:overflowPunct w:val="0"/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Align w:val="top"/>
          </w:tcPr>
          <w:p w14:paraId="2B480413">
            <w:pPr>
              <w:pStyle w:val="8"/>
              <w:kinsoku/>
              <w:overflowPunct w:val="0"/>
              <w:spacing w:before="81" w:line="221" w:lineRule="auto"/>
              <w:ind w:left="41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办公电话</w:t>
            </w:r>
          </w:p>
        </w:tc>
        <w:tc>
          <w:tcPr>
            <w:tcW w:w="1675" w:type="dxa"/>
            <w:vAlign w:val="top"/>
          </w:tcPr>
          <w:p w14:paraId="7C986ADC">
            <w:pPr>
              <w:pStyle w:val="8"/>
              <w:kinsoku/>
              <w:overflowPunct w:val="0"/>
              <w:spacing w:before="81" w:line="221" w:lineRule="auto"/>
              <w:ind w:left="32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（含区号）</w:t>
            </w:r>
          </w:p>
        </w:tc>
        <w:tc>
          <w:tcPr>
            <w:tcW w:w="1332" w:type="dxa"/>
            <w:vAlign w:val="top"/>
          </w:tcPr>
          <w:p w14:paraId="1E6578FC">
            <w:pPr>
              <w:pStyle w:val="8"/>
              <w:kinsoku/>
              <w:overflowPunct w:val="0"/>
              <w:spacing w:before="82" w:line="221" w:lineRule="auto"/>
              <w:ind w:left="25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移动电话</w:t>
            </w:r>
          </w:p>
        </w:tc>
        <w:tc>
          <w:tcPr>
            <w:tcW w:w="1731" w:type="dxa"/>
            <w:tcBorders>
              <w:right w:val="single" w:color="000000" w:sz="6" w:space="0"/>
            </w:tcBorders>
            <w:vAlign w:val="top"/>
          </w:tcPr>
          <w:p w14:paraId="7CADD994">
            <w:pPr>
              <w:pStyle w:val="8"/>
              <w:kinsoku/>
              <w:overflowPunct w:val="0"/>
              <w:spacing w:before="82" w:line="221" w:lineRule="auto"/>
              <w:ind w:left="248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（必须填写）</w:t>
            </w:r>
          </w:p>
        </w:tc>
      </w:tr>
      <w:tr w14:paraId="0430E5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2485" w:type="dxa"/>
            <w:tcBorders>
              <w:left w:val="single" w:color="000000" w:sz="6" w:space="0"/>
            </w:tcBorders>
            <w:vAlign w:val="top"/>
          </w:tcPr>
          <w:p w14:paraId="04511B13">
            <w:pPr>
              <w:kinsoku/>
              <w:overflowPunct w:val="0"/>
              <w:spacing w:line="259" w:lineRule="auto"/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  <w:p w14:paraId="3E2F10FE">
            <w:pPr>
              <w:pStyle w:val="8"/>
              <w:kinsoku/>
              <w:overflowPunct w:val="0"/>
              <w:spacing w:before="68" w:line="230" w:lineRule="auto"/>
              <w:ind w:left="1037" w:right="188" w:hanging="84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开展预研究的必要性和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意义</w:t>
            </w:r>
          </w:p>
        </w:tc>
        <w:tc>
          <w:tcPr>
            <w:tcW w:w="6386" w:type="dxa"/>
            <w:gridSpan w:val="4"/>
            <w:tcBorders>
              <w:right w:val="single" w:color="000000" w:sz="6" w:space="0"/>
            </w:tcBorders>
            <w:vAlign w:val="top"/>
          </w:tcPr>
          <w:p w14:paraId="056EDB8E">
            <w:pPr>
              <w:kinsoku/>
              <w:overflowPunct w:val="0"/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143C0E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2485" w:type="dxa"/>
            <w:tcBorders>
              <w:left w:val="single" w:color="000000" w:sz="6" w:space="0"/>
            </w:tcBorders>
            <w:vAlign w:val="top"/>
          </w:tcPr>
          <w:p w14:paraId="54E7D5A8">
            <w:pPr>
              <w:kinsoku/>
              <w:overflowPunct w:val="0"/>
              <w:spacing w:line="260" w:lineRule="auto"/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  <w:p w14:paraId="510D4D08">
            <w:pPr>
              <w:pStyle w:val="8"/>
              <w:kinsoku/>
              <w:overflowPunct w:val="0"/>
              <w:spacing w:before="68" w:line="231" w:lineRule="auto"/>
              <w:ind w:left="507" w:right="188" w:hanging="315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拟采取的技术路线和拟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lang w:eastAsia="zh-CN"/>
              </w:rPr>
              <w:t>研究</w:t>
            </w:r>
            <w:r>
              <w:rPr>
                <w:rFonts w:hint="default" w:ascii="Times New Roman" w:hAnsi="Times New Roman" w:cs="Times New Roman"/>
                <w:spacing w:val="-1"/>
              </w:rPr>
              <w:t>的主要内容</w:t>
            </w:r>
          </w:p>
        </w:tc>
        <w:tc>
          <w:tcPr>
            <w:tcW w:w="6386" w:type="dxa"/>
            <w:gridSpan w:val="4"/>
            <w:tcBorders>
              <w:right w:val="single" w:color="000000" w:sz="6" w:space="0"/>
            </w:tcBorders>
            <w:vAlign w:val="top"/>
          </w:tcPr>
          <w:p w14:paraId="0A9C9737">
            <w:pPr>
              <w:kinsoku/>
              <w:overflowPunct w:val="0"/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664882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2485" w:type="dxa"/>
            <w:tcBorders>
              <w:left w:val="single" w:color="000000" w:sz="6" w:space="0"/>
            </w:tcBorders>
            <w:vAlign w:val="top"/>
          </w:tcPr>
          <w:p w14:paraId="2AA5AF16">
            <w:pPr>
              <w:kinsoku/>
              <w:overflowPunct w:val="0"/>
              <w:spacing w:line="399" w:lineRule="auto"/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  <w:p w14:paraId="55B4B9D7">
            <w:pPr>
              <w:pStyle w:val="8"/>
              <w:kinsoku/>
              <w:overflowPunct w:val="0"/>
              <w:spacing w:before="68" w:line="220" w:lineRule="auto"/>
              <w:ind w:left="295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研究基础和已有进展</w:t>
            </w:r>
          </w:p>
        </w:tc>
        <w:tc>
          <w:tcPr>
            <w:tcW w:w="6386" w:type="dxa"/>
            <w:gridSpan w:val="4"/>
            <w:tcBorders>
              <w:right w:val="single" w:color="000000" w:sz="6" w:space="0"/>
            </w:tcBorders>
            <w:vAlign w:val="top"/>
          </w:tcPr>
          <w:p w14:paraId="4F334C88">
            <w:pPr>
              <w:kinsoku/>
              <w:overflowPunct w:val="0"/>
              <w:spacing w:line="399" w:lineRule="auto"/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  <w:p w14:paraId="7D502255">
            <w:pPr>
              <w:pStyle w:val="8"/>
              <w:kinsoku/>
              <w:overflowPunct w:val="0"/>
              <w:spacing w:before="68" w:line="220" w:lineRule="auto"/>
              <w:ind w:left="11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（已发布团体标准、地方标准的情况请注明）</w:t>
            </w:r>
          </w:p>
        </w:tc>
      </w:tr>
      <w:tr w14:paraId="26FB1A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2485" w:type="dxa"/>
            <w:tcBorders>
              <w:left w:val="single" w:color="000000" w:sz="6" w:space="0"/>
            </w:tcBorders>
            <w:vAlign w:val="top"/>
          </w:tcPr>
          <w:p w14:paraId="55D57F96">
            <w:pPr>
              <w:pStyle w:val="8"/>
              <w:kinsoku/>
              <w:overflowPunct w:val="0"/>
              <w:spacing w:before="197" w:line="221" w:lineRule="auto"/>
              <w:ind w:left="21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4"/>
              </w:rPr>
              <w:t>申报单位和负责人承担</w:t>
            </w:r>
          </w:p>
          <w:p w14:paraId="05B01505">
            <w:pPr>
              <w:pStyle w:val="8"/>
              <w:kinsoku/>
              <w:overflowPunct w:val="0"/>
              <w:spacing w:before="20" w:line="221" w:lineRule="auto"/>
              <w:ind w:left="11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标准方面工作的经历，以</w:t>
            </w:r>
          </w:p>
          <w:p w14:paraId="3C1B17BE">
            <w:pPr>
              <w:pStyle w:val="8"/>
              <w:kinsoku/>
              <w:overflowPunct w:val="0"/>
              <w:spacing w:before="22" w:line="221" w:lineRule="auto"/>
              <w:ind w:left="505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及团队人员情况</w:t>
            </w:r>
          </w:p>
        </w:tc>
        <w:tc>
          <w:tcPr>
            <w:tcW w:w="6386" w:type="dxa"/>
            <w:gridSpan w:val="4"/>
            <w:tcBorders>
              <w:right w:val="single" w:color="000000" w:sz="6" w:space="0"/>
            </w:tcBorders>
            <w:vAlign w:val="top"/>
          </w:tcPr>
          <w:p w14:paraId="0287CFE1">
            <w:pPr>
              <w:kinsoku/>
              <w:overflowPunct w:val="0"/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34B996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2485" w:type="dxa"/>
            <w:tcBorders>
              <w:left w:val="single" w:color="000000" w:sz="6" w:space="0"/>
            </w:tcBorders>
            <w:vAlign w:val="top"/>
          </w:tcPr>
          <w:p w14:paraId="29610787">
            <w:pPr>
              <w:kinsoku/>
              <w:overflowPunct w:val="0"/>
              <w:spacing w:line="402" w:lineRule="auto"/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  <w:p w14:paraId="2B675AE9">
            <w:pPr>
              <w:pStyle w:val="8"/>
              <w:kinsoku/>
              <w:overflowPunct w:val="0"/>
              <w:spacing w:before="69" w:line="221" w:lineRule="auto"/>
              <w:ind w:left="50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  <w:lang w:eastAsia="zh-CN"/>
              </w:rPr>
              <w:t>参与</w:t>
            </w:r>
            <w:r>
              <w:rPr>
                <w:rFonts w:hint="default" w:ascii="Times New Roman" w:hAnsi="Times New Roman" w:cs="Times New Roman"/>
                <w:spacing w:val="-1"/>
              </w:rPr>
              <w:t>单位及分工</w:t>
            </w:r>
          </w:p>
        </w:tc>
        <w:tc>
          <w:tcPr>
            <w:tcW w:w="6386" w:type="dxa"/>
            <w:gridSpan w:val="4"/>
            <w:tcBorders>
              <w:right w:val="single" w:color="000000" w:sz="6" w:space="0"/>
            </w:tcBorders>
            <w:vAlign w:val="top"/>
          </w:tcPr>
          <w:p w14:paraId="2C152203">
            <w:pPr>
              <w:kinsoku/>
              <w:overflowPunct w:val="0"/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8FC79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</w:trPr>
        <w:tc>
          <w:tcPr>
            <w:tcW w:w="2485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74731C61">
            <w:pPr>
              <w:kinsoku/>
              <w:overflowPunct w:val="0"/>
              <w:spacing w:line="280" w:lineRule="auto"/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  <w:p w14:paraId="4FAE6C6D">
            <w:pPr>
              <w:kinsoku/>
              <w:overflowPunct w:val="0"/>
              <w:spacing w:line="281" w:lineRule="auto"/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  <w:p w14:paraId="7564B230">
            <w:pPr>
              <w:pStyle w:val="8"/>
              <w:kinsoku/>
              <w:overflowPunct w:val="0"/>
              <w:spacing w:before="69" w:line="221" w:lineRule="auto"/>
              <w:ind w:left="63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申报单位意见</w:t>
            </w:r>
          </w:p>
        </w:tc>
        <w:tc>
          <w:tcPr>
            <w:tcW w:w="6386" w:type="dxa"/>
            <w:gridSpan w:val="4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6B7F3424">
            <w:pPr>
              <w:kinsoku/>
              <w:overflowPunct w:val="0"/>
              <w:spacing w:line="261" w:lineRule="auto"/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  <w:p w14:paraId="76EF80E3">
            <w:pPr>
              <w:kinsoku/>
              <w:overflowPunct w:val="0"/>
              <w:spacing w:line="261" w:lineRule="auto"/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  <w:p w14:paraId="3B104102">
            <w:pPr>
              <w:pStyle w:val="8"/>
              <w:kinsoku/>
              <w:overflowPunct w:val="0"/>
              <w:spacing w:before="68" w:line="230" w:lineRule="auto"/>
              <w:ind w:left="3617" w:right="1415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4"/>
              </w:rPr>
              <w:t>签字</w:t>
            </w:r>
            <w:r>
              <w:rPr>
                <w:rFonts w:hint="default" w:ascii="Times New Roman" w:hAnsi="Times New Roman" w:cs="Times New Roman"/>
                <w:spacing w:val="-29"/>
              </w:rPr>
              <w:t>：（</w:t>
            </w:r>
            <w:r>
              <w:rPr>
                <w:rFonts w:hint="default" w:ascii="Times New Roman" w:hAnsi="Times New Roman" w:cs="Times New Roman"/>
                <w:spacing w:val="-14"/>
              </w:rPr>
              <w:t>手签）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（盖公章）</w:t>
            </w:r>
          </w:p>
          <w:p w14:paraId="6F3CDF4D">
            <w:pPr>
              <w:pStyle w:val="8"/>
              <w:kinsoku/>
              <w:overflowPunct w:val="0"/>
              <w:spacing w:before="20" w:line="221" w:lineRule="auto"/>
              <w:ind w:left="3565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7"/>
              </w:rPr>
              <w:t>年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7"/>
              </w:rPr>
              <w:t>月</w:t>
            </w:r>
            <w:r>
              <w:rPr>
                <w:rFonts w:hint="default" w:ascii="Times New Roman" w:hAnsi="Times New Roman" w:cs="Times New Roman"/>
                <w:spacing w:val="10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7"/>
              </w:rPr>
              <w:t>日</w:t>
            </w:r>
          </w:p>
        </w:tc>
      </w:tr>
    </w:tbl>
    <w:p w14:paraId="5529E146">
      <w:pPr>
        <w:kinsoku/>
        <w:overflowPunct w:val="0"/>
        <w:jc w:val="both"/>
        <w:rPr>
          <w:rFonts w:hint="default" w:ascii="Times New Roman" w:hAnsi="Times New Roman" w:cs="Times New Roman"/>
          <w:sz w:val="21"/>
        </w:rPr>
      </w:pPr>
      <w:bookmarkStart w:id="0" w:name="_GoBack"/>
      <w:bookmarkEnd w:id="0"/>
    </w:p>
    <w:sectPr>
      <w:footerReference r:id="rId5" w:type="default"/>
      <w:pgSz w:w="11907" w:h="16839"/>
      <w:pgMar w:top="1431" w:right="1545" w:bottom="1193" w:left="1540" w:header="0" w:footer="932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D2E8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30308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30308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System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07E31E2"/>
    <w:rsid w:val="02CC6F17"/>
    <w:rsid w:val="041B2BB7"/>
    <w:rsid w:val="05257DE5"/>
    <w:rsid w:val="058F3A4A"/>
    <w:rsid w:val="05F27A4D"/>
    <w:rsid w:val="083C2C58"/>
    <w:rsid w:val="09DB3D08"/>
    <w:rsid w:val="0A5729EE"/>
    <w:rsid w:val="0B8D25E9"/>
    <w:rsid w:val="0B91407F"/>
    <w:rsid w:val="0C3B4ABC"/>
    <w:rsid w:val="0FD3139E"/>
    <w:rsid w:val="10A03AEF"/>
    <w:rsid w:val="10C00960"/>
    <w:rsid w:val="130F79DE"/>
    <w:rsid w:val="134C29E0"/>
    <w:rsid w:val="149F714D"/>
    <w:rsid w:val="14A83BE9"/>
    <w:rsid w:val="14A8633C"/>
    <w:rsid w:val="14E153AA"/>
    <w:rsid w:val="17192F3F"/>
    <w:rsid w:val="177F7D98"/>
    <w:rsid w:val="178E7819"/>
    <w:rsid w:val="181674CA"/>
    <w:rsid w:val="1896638F"/>
    <w:rsid w:val="19CE05F3"/>
    <w:rsid w:val="1AA04FF0"/>
    <w:rsid w:val="1B3C55D8"/>
    <w:rsid w:val="1C1425F4"/>
    <w:rsid w:val="1D1803ED"/>
    <w:rsid w:val="1E2F15A8"/>
    <w:rsid w:val="1E4B7F02"/>
    <w:rsid w:val="1F255996"/>
    <w:rsid w:val="2020778C"/>
    <w:rsid w:val="21153348"/>
    <w:rsid w:val="232D3E61"/>
    <w:rsid w:val="23476D20"/>
    <w:rsid w:val="23711047"/>
    <w:rsid w:val="242B1086"/>
    <w:rsid w:val="244871F4"/>
    <w:rsid w:val="24913F52"/>
    <w:rsid w:val="24B67988"/>
    <w:rsid w:val="27101AB9"/>
    <w:rsid w:val="290520C1"/>
    <w:rsid w:val="290A5C6F"/>
    <w:rsid w:val="2A31202D"/>
    <w:rsid w:val="2C6D5A4A"/>
    <w:rsid w:val="2C7A3030"/>
    <w:rsid w:val="2DC6105D"/>
    <w:rsid w:val="2EF019D0"/>
    <w:rsid w:val="30453F6C"/>
    <w:rsid w:val="30DD3511"/>
    <w:rsid w:val="31593A21"/>
    <w:rsid w:val="31976623"/>
    <w:rsid w:val="32543343"/>
    <w:rsid w:val="34494AA1"/>
    <w:rsid w:val="358A2DE4"/>
    <w:rsid w:val="35B03510"/>
    <w:rsid w:val="367B576D"/>
    <w:rsid w:val="36A12549"/>
    <w:rsid w:val="3964521D"/>
    <w:rsid w:val="39D81C4D"/>
    <w:rsid w:val="3BC2022B"/>
    <w:rsid w:val="3C872392"/>
    <w:rsid w:val="3E911343"/>
    <w:rsid w:val="405C776F"/>
    <w:rsid w:val="405E3E44"/>
    <w:rsid w:val="40A5483A"/>
    <w:rsid w:val="41031E02"/>
    <w:rsid w:val="41FB36A0"/>
    <w:rsid w:val="42BD407C"/>
    <w:rsid w:val="44091E87"/>
    <w:rsid w:val="442E07BE"/>
    <w:rsid w:val="44340ACE"/>
    <w:rsid w:val="47277697"/>
    <w:rsid w:val="477B67D1"/>
    <w:rsid w:val="47BC567F"/>
    <w:rsid w:val="49003303"/>
    <w:rsid w:val="495833F3"/>
    <w:rsid w:val="49B87D1D"/>
    <w:rsid w:val="49D00F6E"/>
    <w:rsid w:val="4BF33D23"/>
    <w:rsid w:val="4D0011D9"/>
    <w:rsid w:val="4F1F37DA"/>
    <w:rsid w:val="4F3B6676"/>
    <w:rsid w:val="50C65F99"/>
    <w:rsid w:val="53210759"/>
    <w:rsid w:val="538E0895"/>
    <w:rsid w:val="55887289"/>
    <w:rsid w:val="55F3080B"/>
    <w:rsid w:val="561C16D8"/>
    <w:rsid w:val="58AC65EC"/>
    <w:rsid w:val="58BC103B"/>
    <w:rsid w:val="5A521513"/>
    <w:rsid w:val="5B172431"/>
    <w:rsid w:val="5B3B07CE"/>
    <w:rsid w:val="5C0E1A04"/>
    <w:rsid w:val="5C1A4985"/>
    <w:rsid w:val="5C2515ED"/>
    <w:rsid w:val="5EA8026B"/>
    <w:rsid w:val="619F416F"/>
    <w:rsid w:val="6210083E"/>
    <w:rsid w:val="62214605"/>
    <w:rsid w:val="62C90F25"/>
    <w:rsid w:val="62E23D94"/>
    <w:rsid w:val="63442359"/>
    <w:rsid w:val="63FB74FA"/>
    <w:rsid w:val="657136C0"/>
    <w:rsid w:val="67B33C27"/>
    <w:rsid w:val="681E792D"/>
    <w:rsid w:val="6E575BEA"/>
    <w:rsid w:val="6EFA4214"/>
    <w:rsid w:val="6FDC26AA"/>
    <w:rsid w:val="7004638C"/>
    <w:rsid w:val="70D124D5"/>
    <w:rsid w:val="71225824"/>
    <w:rsid w:val="717475E4"/>
    <w:rsid w:val="717B7981"/>
    <w:rsid w:val="71A44693"/>
    <w:rsid w:val="71CC1122"/>
    <w:rsid w:val="74571320"/>
    <w:rsid w:val="76852E13"/>
    <w:rsid w:val="76B360A6"/>
    <w:rsid w:val="78A8799C"/>
    <w:rsid w:val="78DA7DEC"/>
    <w:rsid w:val="795A5511"/>
    <w:rsid w:val="7A284479"/>
    <w:rsid w:val="7AEE23C9"/>
    <w:rsid w:val="7BD007D6"/>
    <w:rsid w:val="7CAB675C"/>
    <w:rsid w:val="7E257814"/>
    <w:rsid w:val="7F2D7CEE"/>
    <w:rsid w:val="7F6B63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3780</Words>
  <Characters>3817</Characters>
  <TotalTime>11</TotalTime>
  <ScaleCrop>false</ScaleCrop>
  <LinksUpToDate>false</LinksUpToDate>
  <CharactersWithSpaces>3906</CharactersWithSpaces>
  <Application>WPS Office_12.1.0.22215_F1E327BC-269C-435d-A152-05C5408002CA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2023-10-18T16:36:00Z</dcterms:created>
  <dc:creator>icyso</dc:creator>
  <cp:lastModifiedBy>小树</cp:lastModifiedBy>
  <cp:lastPrinted>2025-08-01T02:33:00Z</cp:lastPrinted>
  <dcterms:modified xsi:type="dcterms:W3CDTF">2025-08-05T07:10:32Z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2025-02-25T19:40:46Z</vt:filetime>
  </property>
  <property fmtid="{D5CDD505-2E9C-101B-9397-08002B2CF9AE}" pid="4" name="KSOTemplateDocerSaveRecord">
    <vt:lpwstr>eyJoZGlkIjoiMjU3MmM0YzQ1Zjc5YjRlMjllYzljM2VkYWVlYmExZGQiLCJ1c2VySWQiOiIyOTQ2MTg5MzYifQ==</vt:lpwstr>
  </property>
  <property fmtid="{D5CDD505-2E9C-101B-9397-08002B2CF9AE}" pid="5" name="KSOProductBuildVer">
    <vt:lpwstr>2052-12.1.0.22215</vt:lpwstr>
  </property>
  <property fmtid="{D5CDD505-2E9C-101B-9397-08002B2CF9AE}" pid="6" name="ICV">
    <vt:lpwstr>0006B4BE3E5C415F9C2A7D33AD6CFD08_13</vt:lpwstr>
  </property>
</Properties>
</file>