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B230">
      <w:pPr>
        <w:spacing w:line="240" w:lineRule="auto"/>
        <w:ind w:firstLine="0" w:firstLineChars="0"/>
        <w:rPr>
          <w:szCs w:val="32"/>
        </w:rPr>
      </w:pPr>
      <w:r>
        <w:rPr>
          <w:rFonts w:hint="eastAsia"/>
          <w:szCs w:val="32"/>
        </w:rPr>
        <w:t>附件</w:t>
      </w:r>
      <w:r>
        <w:rPr>
          <w:szCs w:val="32"/>
        </w:rPr>
        <w:t>：</w:t>
      </w:r>
      <w:bookmarkStart w:id="0" w:name="_GoBack"/>
      <w:bookmarkEnd w:id="0"/>
    </w:p>
    <w:p w14:paraId="15D1FA94">
      <w:pPr>
        <w:spacing w:line="560" w:lineRule="exact"/>
        <w:ind w:firstLine="0" w:firstLineChars="0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国家中小学智慧教育平台</w:t>
      </w:r>
    </w:p>
    <w:p w14:paraId="220475B4">
      <w:pPr>
        <w:spacing w:after="156" w:afterLines="50" w:line="560" w:lineRule="exact"/>
        <w:ind w:firstLine="0" w:firstLineChars="0"/>
        <w:jc w:val="center"/>
      </w:pPr>
      <w:r>
        <w:rPr>
          <w:rFonts w:hint="eastAsia" w:eastAsia="方正小标宋简体"/>
          <w:sz w:val="36"/>
          <w:szCs w:val="36"/>
          <w:lang w:val="en-US" w:eastAsia="zh-CN"/>
        </w:rPr>
        <w:t>第二批</w:t>
      </w:r>
      <w:r>
        <w:rPr>
          <w:rFonts w:hint="eastAsia" w:eastAsia="方正小标宋简体"/>
          <w:sz w:val="36"/>
          <w:szCs w:val="36"/>
        </w:rPr>
        <w:t>人工智能教育工具接入申请表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13"/>
        <w:gridCol w:w="890"/>
        <w:gridCol w:w="82"/>
        <w:gridCol w:w="1432"/>
        <w:gridCol w:w="3653"/>
      </w:tblGrid>
      <w:tr w14:paraId="1D8D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05E3B5D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一、申请机构信息</w:t>
            </w:r>
          </w:p>
        </w:tc>
      </w:tr>
      <w:tr w14:paraId="38DE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51BF9523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申请单位名称</w:t>
            </w:r>
          </w:p>
        </w:tc>
        <w:tc>
          <w:tcPr>
            <w:tcW w:w="3552" w:type="pct"/>
            <w:gridSpan w:val="4"/>
            <w:vAlign w:val="center"/>
          </w:tcPr>
          <w:p w14:paraId="58524A89">
            <w:pPr>
              <w:widowControl/>
              <w:spacing w:line="240" w:lineRule="auto"/>
              <w:ind w:firstLine="42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289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2F80AE34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申请单位类型</w:t>
            </w:r>
          </w:p>
        </w:tc>
        <w:tc>
          <w:tcPr>
            <w:tcW w:w="3552" w:type="pct"/>
            <w:gridSpan w:val="4"/>
            <w:vAlign w:val="center"/>
          </w:tcPr>
          <w:p w14:paraId="7CB8BDA2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事业单位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企业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eastAsia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2ED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360EECFB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申请单位地址</w:t>
            </w:r>
          </w:p>
        </w:tc>
        <w:tc>
          <w:tcPr>
            <w:tcW w:w="3552" w:type="pct"/>
            <w:gridSpan w:val="4"/>
            <w:vAlign w:val="center"/>
          </w:tcPr>
          <w:p w14:paraId="6673692F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354E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49561BE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二、申请机构联系人信息</w:t>
            </w:r>
          </w:p>
        </w:tc>
      </w:tr>
      <w:tr w14:paraId="2AD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48B5AEE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06" w:type="pct"/>
            <w:gridSpan w:val="3"/>
            <w:vAlign w:val="center"/>
          </w:tcPr>
          <w:p w14:paraId="6C9BBF1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2B5EC8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2142" w:type="pct"/>
            <w:vAlign w:val="center"/>
          </w:tcPr>
          <w:p w14:paraId="26EE8026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8CF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AB12066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106" w:type="pct"/>
            <w:gridSpan w:val="3"/>
            <w:vAlign w:val="center"/>
          </w:tcPr>
          <w:p w14:paraId="633B9364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326849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142" w:type="pct"/>
            <w:vAlign w:val="center"/>
          </w:tcPr>
          <w:p w14:paraId="764A0C45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23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3B6E61CC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三、申请接入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bidi="ar"/>
              </w:rPr>
              <w:t>工具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信息</w:t>
            </w:r>
          </w:p>
        </w:tc>
      </w:tr>
      <w:tr w14:paraId="1DA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3276C57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4088" w:type="pct"/>
            <w:gridSpan w:val="5"/>
            <w:vAlign w:val="center"/>
          </w:tcPr>
          <w:p w14:paraId="1AA8E82D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21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0B98B1FB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支持端类型</w:t>
            </w:r>
          </w:p>
        </w:tc>
        <w:tc>
          <w:tcPr>
            <w:tcW w:w="1058" w:type="pct"/>
            <w:gridSpan w:val="2"/>
            <w:vAlign w:val="center"/>
          </w:tcPr>
          <w:p w14:paraId="5775ED24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E0F120F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安全保护等级</w:t>
            </w:r>
          </w:p>
        </w:tc>
        <w:tc>
          <w:tcPr>
            <w:tcW w:w="2142" w:type="pct"/>
            <w:vAlign w:val="center"/>
          </w:tcPr>
          <w:p w14:paraId="3EB14261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6E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1AA82A22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工具</w:t>
            </w:r>
            <w:r>
              <w:rPr>
                <w:rFonts w:eastAsia="宋体"/>
                <w:sz w:val="21"/>
                <w:szCs w:val="21"/>
              </w:rPr>
              <w:t>URL</w:t>
            </w:r>
          </w:p>
        </w:tc>
        <w:tc>
          <w:tcPr>
            <w:tcW w:w="1058" w:type="pct"/>
            <w:gridSpan w:val="2"/>
            <w:vAlign w:val="center"/>
          </w:tcPr>
          <w:p w14:paraId="0EB59610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0A2FDF3E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上线时间</w:t>
            </w:r>
          </w:p>
        </w:tc>
        <w:tc>
          <w:tcPr>
            <w:tcW w:w="2142" w:type="pct"/>
            <w:vAlign w:val="center"/>
          </w:tcPr>
          <w:p w14:paraId="755AB105">
            <w:pPr>
              <w:spacing w:line="24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月    日</w:t>
            </w:r>
          </w:p>
        </w:tc>
      </w:tr>
      <w:tr w14:paraId="21BB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24810F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ICP备案号</w:t>
            </w:r>
          </w:p>
        </w:tc>
        <w:tc>
          <w:tcPr>
            <w:tcW w:w="1058" w:type="pct"/>
            <w:gridSpan w:val="2"/>
            <w:vAlign w:val="center"/>
          </w:tcPr>
          <w:p w14:paraId="3CA9D58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60480D6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公网安备号</w:t>
            </w:r>
          </w:p>
        </w:tc>
        <w:tc>
          <w:tcPr>
            <w:tcW w:w="2142" w:type="pct"/>
            <w:vAlign w:val="center"/>
          </w:tcPr>
          <w:p w14:paraId="55C8BB18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3F3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FA22C45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教育APP</w:t>
            </w:r>
          </w:p>
          <w:p w14:paraId="260FF9FB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备案编号</w:t>
            </w:r>
          </w:p>
        </w:tc>
        <w:tc>
          <w:tcPr>
            <w:tcW w:w="4088" w:type="pct"/>
            <w:gridSpan w:val="5"/>
            <w:vAlign w:val="center"/>
          </w:tcPr>
          <w:p w14:paraId="36BEAE87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0BDC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EA5570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承建运维</w:t>
            </w:r>
            <w:r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1058" w:type="pct"/>
            <w:gridSpan w:val="2"/>
            <w:vAlign w:val="center"/>
          </w:tcPr>
          <w:p w14:paraId="3D2C753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3ADCCB8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2142" w:type="pct"/>
            <w:vAlign w:val="center"/>
          </w:tcPr>
          <w:p w14:paraId="0D9B082B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853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2741BA6D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1058" w:type="pct"/>
            <w:gridSpan w:val="2"/>
            <w:vAlign w:val="center"/>
          </w:tcPr>
          <w:p w14:paraId="72204CAF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819C959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142" w:type="pct"/>
            <w:vAlign w:val="center"/>
          </w:tcPr>
          <w:p w14:paraId="1C794E72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A89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3C28899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服务提供方式</w:t>
            </w:r>
          </w:p>
        </w:tc>
        <w:tc>
          <w:tcPr>
            <w:tcW w:w="4088" w:type="pct"/>
            <w:gridSpan w:val="5"/>
            <w:vAlign w:val="center"/>
          </w:tcPr>
          <w:p w14:paraId="4514961F">
            <w:pPr>
              <w:spacing w:line="240" w:lineRule="auto"/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全平台免费提供 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有限免费提供 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地方采购定向提供</w:t>
            </w:r>
          </w:p>
        </w:tc>
      </w:tr>
      <w:tr w14:paraId="32A2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7065594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工具</w:t>
            </w:r>
            <w:r>
              <w:rPr>
                <w:rFonts w:eastAsia="宋体"/>
                <w:sz w:val="21"/>
                <w:szCs w:val="21"/>
              </w:rPr>
              <w:t>简介</w:t>
            </w:r>
          </w:p>
        </w:tc>
        <w:tc>
          <w:tcPr>
            <w:tcW w:w="4088" w:type="pct"/>
            <w:gridSpan w:val="5"/>
            <w:vAlign w:val="center"/>
          </w:tcPr>
          <w:p w14:paraId="45484209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</w:p>
          <w:p w14:paraId="429A9AE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15"/>
                <w:szCs w:val="15"/>
              </w:rPr>
              <w:t>（简要介绍</w:t>
            </w:r>
            <w:r>
              <w:rPr>
                <w:rFonts w:hint="eastAsia" w:eastAsia="宋体"/>
                <w:sz w:val="15"/>
                <w:szCs w:val="15"/>
              </w:rPr>
              <w:t>工具</w:t>
            </w:r>
            <w:r>
              <w:rPr>
                <w:rFonts w:eastAsia="宋体"/>
                <w:sz w:val="15"/>
                <w:szCs w:val="15"/>
              </w:rPr>
              <w:t>、现存用户规模等）</w:t>
            </w:r>
          </w:p>
        </w:tc>
      </w:tr>
      <w:tr w14:paraId="3524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C5AA3DA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承诺书</w:t>
            </w:r>
          </w:p>
        </w:tc>
        <w:tc>
          <w:tcPr>
            <w:tcW w:w="4088" w:type="pct"/>
            <w:gridSpan w:val="5"/>
            <w:vAlign w:val="center"/>
          </w:tcPr>
          <w:p w14:paraId="3FAD87D7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符合国家相关法律法规、教育方针和教育信息化相关文件精神，坚持政治性、科学性、适用性原则；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工具满足内容安全有关要求，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不存在色情暴力、网络游戏、商业广告及违背教育教学规律等内容；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不向个人收费或由个人支付相关费用；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保障用户信息和数据安全，不泄露用户隐私；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申请接入的工具持续运维确保安全稳定运行；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需遵循国家体系枢纽技术规范并按要求完成数据埋点，确保数据传输的安全性。</w:t>
            </w:r>
          </w:p>
          <w:p w14:paraId="187AFEC2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已仔细阅读并充分理解全部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承诺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条款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，同意所有承诺条款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。</w:t>
            </w:r>
          </w:p>
        </w:tc>
      </w:tr>
      <w:tr w14:paraId="7704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000" w:type="pct"/>
            <w:gridSpan w:val="6"/>
            <w:vAlign w:val="center"/>
          </w:tcPr>
          <w:p w14:paraId="4ACF7F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申请单位意见：</w:t>
            </w:r>
          </w:p>
          <w:p w14:paraId="7789C638">
            <w:pPr>
              <w:pStyle w:val="8"/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 w14:paraId="2E9407B3">
            <w:pPr>
              <w:widowControl/>
              <w:spacing w:line="240" w:lineRule="auto"/>
              <w:ind w:firstLine="6090" w:firstLineChars="290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申请单位盖章</w:t>
            </w:r>
          </w:p>
          <w:p w14:paraId="5D1E59A5">
            <w:pPr>
              <w:spacing w:line="24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年   月    日  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 xml:space="preserve">     </w:t>
            </w:r>
          </w:p>
        </w:tc>
      </w:tr>
    </w:tbl>
    <w:p w14:paraId="07C667CB">
      <w:pPr>
        <w:tabs>
          <w:tab w:val="left" w:pos="722"/>
        </w:tabs>
        <w:spacing w:line="240" w:lineRule="exact"/>
        <w:ind w:left="482" w:hanging="482" w:hangingChars="30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eastAsia="宋体"/>
          <w:b/>
          <w:bCs/>
          <w:sz w:val="16"/>
          <w:szCs w:val="16"/>
          <w:shd w:val="clear" w:color="auto" w:fill="FFFFFF"/>
        </w:rPr>
        <w:t>说明：1.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附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工具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各版块详细说明，包含各版块截图。</w:t>
      </w:r>
    </w:p>
    <w:p w14:paraId="13376913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2.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附工具的网络安全相关证明材料。</w:t>
      </w:r>
    </w:p>
    <w:p w14:paraId="565C5EB7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3.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附工具的资源与功能审查相关证明材料。</w:t>
      </w:r>
    </w:p>
    <w:p w14:paraId="43EA1D18">
      <w:pPr>
        <w:tabs>
          <w:tab w:val="left" w:pos="722"/>
        </w:tabs>
        <w:spacing w:line="240" w:lineRule="exact"/>
        <w:ind w:firstLine="482" w:firstLineChars="300"/>
        <w:jc w:val="left"/>
        <w:rPr>
          <w:rFonts w:eastAsia="宋体"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4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.申请表上的电话、邮箱须为负责对接工作的固定人员。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E51D4F8-5296-4768-A96C-072CAC8B4DF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E069635F-5D12-4012-BB4B-94E1592F13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335F2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43056">
                          <w:pPr>
                            <w:pStyle w:val="6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43056">
                    <w:pPr>
                      <w:pStyle w:val="6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B50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zIyZDk2NTYzMGY5NDFiM2YxOWVkZDQxZGQ5NWYifQ=="/>
  </w:docVars>
  <w:rsids>
    <w:rsidRoot w:val="2582122D"/>
    <w:rsid w:val="000130EE"/>
    <w:rsid w:val="000468C7"/>
    <w:rsid w:val="000B44D3"/>
    <w:rsid w:val="002441C9"/>
    <w:rsid w:val="00285201"/>
    <w:rsid w:val="002B6473"/>
    <w:rsid w:val="00791AAE"/>
    <w:rsid w:val="007F0BF3"/>
    <w:rsid w:val="0094034C"/>
    <w:rsid w:val="0098235A"/>
    <w:rsid w:val="00A01288"/>
    <w:rsid w:val="00A74D1D"/>
    <w:rsid w:val="00BB5F14"/>
    <w:rsid w:val="00E4333B"/>
    <w:rsid w:val="00EB5723"/>
    <w:rsid w:val="00ED0C1A"/>
    <w:rsid w:val="00F41F05"/>
    <w:rsid w:val="01317FBD"/>
    <w:rsid w:val="01357027"/>
    <w:rsid w:val="013E0EF1"/>
    <w:rsid w:val="017665F8"/>
    <w:rsid w:val="0181291D"/>
    <w:rsid w:val="01AA7BE9"/>
    <w:rsid w:val="01B85F94"/>
    <w:rsid w:val="01C963F3"/>
    <w:rsid w:val="01E274B5"/>
    <w:rsid w:val="01FF0067"/>
    <w:rsid w:val="020C62E0"/>
    <w:rsid w:val="021C3BD9"/>
    <w:rsid w:val="02357927"/>
    <w:rsid w:val="023A6B01"/>
    <w:rsid w:val="02570EE7"/>
    <w:rsid w:val="027C6405"/>
    <w:rsid w:val="02970528"/>
    <w:rsid w:val="02BE1D49"/>
    <w:rsid w:val="02C80459"/>
    <w:rsid w:val="02F32FFC"/>
    <w:rsid w:val="02F573B1"/>
    <w:rsid w:val="03174D38"/>
    <w:rsid w:val="03630182"/>
    <w:rsid w:val="036679ED"/>
    <w:rsid w:val="0367211F"/>
    <w:rsid w:val="0390376C"/>
    <w:rsid w:val="03914DE2"/>
    <w:rsid w:val="039C5920"/>
    <w:rsid w:val="03A76077"/>
    <w:rsid w:val="03BE3B0C"/>
    <w:rsid w:val="03D4393F"/>
    <w:rsid w:val="03F60DB5"/>
    <w:rsid w:val="041F679F"/>
    <w:rsid w:val="04221DEB"/>
    <w:rsid w:val="0433224A"/>
    <w:rsid w:val="043F299D"/>
    <w:rsid w:val="04461F7D"/>
    <w:rsid w:val="044C50BA"/>
    <w:rsid w:val="04517B3C"/>
    <w:rsid w:val="045F303F"/>
    <w:rsid w:val="04683A43"/>
    <w:rsid w:val="049B245F"/>
    <w:rsid w:val="04B2316F"/>
    <w:rsid w:val="04C12494"/>
    <w:rsid w:val="04D211E1"/>
    <w:rsid w:val="04E62E18"/>
    <w:rsid w:val="04E84DE3"/>
    <w:rsid w:val="04F37225"/>
    <w:rsid w:val="050B535A"/>
    <w:rsid w:val="05257DE5"/>
    <w:rsid w:val="05467E49"/>
    <w:rsid w:val="054D2E98"/>
    <w:rsid w:val="05834B0B"/>
    <w:rsid w:val="05880374"/>
    <w:rsid w:val="058A40EC"/>
    <w:rsid w:val="05A212BC"/>
    <w:rsid w:val="05A76A4C"/>
    <w:rsid w:val="05AA4688"/>
    <w:rsid w:val="05AD1B88"/>
    <w:rsid w:val="05E53FE6"/>
    <w:rsid w:val="05F20865"/>
    <w:rsid w:val="06190A20"/>
    <w:rsid w:val="061E47BA"/>
    <w:rsid w:val="064065ED"/>
    <w:rsid w:val="06471FDD"/>
    <w:rsid w:val="064A6717"/>
    <w:rsid w:val="064D452B"/>
    <w:rsid w:val="065D4352"/>
    <w:rsid w:val="06641D2B"/>
    <w:rsid w:val="067A37D2"/>
    <w:rsid w:val="067E4F03"/>
    <w:rsid w:val="06840B3B"/>
    <w:rsid w:val="06AE5BB8"/>
    <w:rsid w:val="06B546E4"/>
    <w:rsid w:val="06CC5B3F"/>
    <w:rsid w:val="06DD649D"/>
    <w:rsid w:val="06ED6754"/>
    <w:rsid w:val="071E2D3E"/>
    <w:rsid w:val="072F5341"/>
    <w:rsid w:val="073638D8"/>
    <w:rsid w:val="073F362F"/>
    <w:rsid w:val="0764271A"/>
    <w:rsid w:val="076D15CF"/>
    <w:rsid w:val="076D2880"/>
    <w:rsid w:val="076E193C"/>
    <w:rsid w:val="079E1850"/>
    <w:rsid w:val="07B93EF5"/>
    <w:rsid w:val="07C10A97"/>
    <w:rsid w:val="07E25048"/>
    <w:rsid w:val="07F11A05"/>
    <w:rsid w:val="080737D2"/>
    <w:rsid w:val="08167EB9"/>
    <w:rsid w:val="08366E9F"/>
    <w:rsid w:val="084367D4"/>
    <w:rsid w:val="08446144"/>
    <w:rsid w:val="085152B1"/>
    <w:rsid w:val="086C5E92"/>
    <w:rsid w:val="086E19DD"/>
    <w:rsid w:val="08867257"/>
    <w:rsid w:val="088A27B6"/>
    <w:rsid w:val="08983B75"/>
    <w:rsid w:val="08A101BA"/>
    <w:rsid w:val="08A2174C"/>
    <w:rsid w:val="08A43C6F"/>
    <w:rsid w:val="08C71DE2"/>
    <w:rsid w:val="08CC3007"/>
    <w:rsid w:val="08D64118"/>
    <w:rsid w:val="08F16230"/>
    <w:rsid w:val="08F90920"/>
    <w:rsid w:val="092263E9"/>
    <w:rsid w:val="092A6341"/>
    <w:rsid w:val="09311F61"/>
    <w:rsid w:val="094A43F6"/>
    <w:rsid w:val="09691689"/>
    <w:rsid w:val="098F0AE3"/>
    <w:rsid w:val="09A02AE4"/>
    <w:rsid w:val="09CF47A8"/>
    <w:rsid w:val="09D73678"/>
    <w:rsid w:val="0A146E16"/>
    <w:rsid w:val="0A2368BD"/>
    <w:rsid w:val="0A391C3C"/>
    <w:rsid w:val="0A3F1C47"/>
    <w:rsid w:val="0A921134"/>
    <w:rsid w:val="0AA479FE"/>
    <w:rsid w:val="0AA73501"/>
    <w:rsid w:val="0ACB350D"/>
    <w:rsid w:val="0ADF4592"/>
    <w:rsid w:val="0AFB1BC7"/>
    <w:rsid w:val="0B1B7594"/>
    <w:rsid w:val="0B2D79F3"/>
    <w:rsid w:val="0B470389"/>
    <w:rsid w:val="0B4D314E"/>
    <w:rsid w:val="0B532F73"/>
    <w:rsid w:val="0B57057A"/>
    <w:rsid w:val="0B88699B"/>
    <w:rsid w:val="0B953CC6"/>
    <w:rsid w:val="0BC056F1"/>
    <w:rsid w:val="0BD333FF"/>
    <w:rsid w:val="0BE107DE"/>
    <w:rsid w:val="0C3923C8"/>
    <w:rsid w:val="0C4B5C57"/>
    <w:rsid w:val="0C5369CC"/>
    <w:rsid w:val="0C5A79E3"/>
    <w:rsid w:val="0C6A07D3"/>
    <w:rsid w:val="0C851ECC"/>
    <w:rsid w:val="0CB11F5E"/>
    <w:rsid w:val="0CB56E1A"/>
    <w:rsid w:val="0CC223BD"/>
    <w:rsid w:val="0CDC7C8F"/>
    <w:rsid w:val="0CE37C2C"/>
    <w:rsid w:val="0D0504FC"/>
    <w:rsid w:val="0D386193"/>
    <w:rsid w:val="0D3D7C96"/>
    <w:rsid w:val="0D4C4CAE"/>
    <w:rsid w:val="0D7336B7"/>
    <w:rsid w:val="0D8B4F13"/>
    <w:rsid w:val="0DF2282E"/>
    <w:rsid w:val="0E2534C5"/>
    <w:rsid w:val="0E3B67AD"/>
    <w:rsid w:val="0E407A3D"/>
    <w:rsid w:val="0E557A98"/>
    <w:rsid w:val="0E721BC1"/>
    <w:rsid w:val="0E802EB3"/>
    <w:rsid w:val="0EA015FB"/>
    <w:rsid w:val="0EB565DE"/>
    <w:rsid w:val="0EB775D4"/>
    <w:rsid w:val="0ED21057"/>
    <w:rsid w:val="0EDD6A7C"/>
    <w:rsid w:val="0F16254C"/>
    <w:rsid w:val="0F2411C8"/>
    <w:rsid w:val="0F2551C4"/>
    <w:rsid w:val="0F320AD4"/>
    <w:rsid w:val="0F5F3EF3"/>
    <w:rsid w:val="0F84395A"/>
    <w:rsid w:val="0F9A317D"/>
    <w:rsid w:val="0FAC59FA"/>
    <w:rsid w:val="0FB540D2"/>
    <w:rsid w:val="0FBC30F4"/>
    <w:rsid w:val="100D48FD"/>
    <w:rsid w:val="10352EA6"/>
    <w:rsid w:val="104D01F0"/>
    <w:rsid w:val="10501384"/>
    <w:rsid w:val="10524072"/>
    <w:rsid w:val="10524731"/>
    <w:rsid w:val="1057106E"/>
    <w:rsid w:val="10602B4E"/>
    <w:rsid w:val="10605364"/>
    <w:rsid w:val="106339EB"/>
    <w:rsid w:val="108C5AAE"/>
    <w:rsid w:val="108F5FEC"/>
    <w:rsid w:val="10963C3E"/>
    <w:rsid w:val="10A0102D"/>
    <w:rsid w:val="10B22386"/>
    <w:rsid w:val="10CD08B1"/>
    <w:rsid w:val="10EB1F7A"/>
    <w:rsid w:val="110036B2"/>
    <w:rsid w:val="11050ACA"/>
    <w:rsid w:val="111319F2"/>
    <w:rsid w:val="11441A61"/>
    <w:rsid w:val="11456863"/>
    <w:rsid w:val="11494E5B"/>
    <w:rsid w:val="117F262B"/>
    <w:rsid w:val="11872380"/>
    <w:rsid w:val="118C1BE5"/>
    <w:rsid w:val="11953801"/>
    <w:rsid w:val="11A73C06"/>
    <w:rsid w:val="11A94AC1"/>
    <w:rsid w:val="11B642AD"/>
    <w:rsid w:val="11D16BFE"/>
    <w:rsid w:val="11D706B9"/>
    <w:rsid w:val="11E06E41"/>
    <w:rsid w:val="11E9219A"/>
    <w:rsid w:val="11EA39C6"/>
    <w:rsid w:val="122370C7"/>
    <w:rsid w:val="122570FC"/>
    <w:rsid w:val="12307462"/>
    <w:rsid w:val="12414FE6"/>
    <w:rsid w:val="12504EBA"/>
    <w:rsid w:val="12505337"/>
    <w:rsid w:val="125122CB"/>
    <w:rsid w:val="12536CE2"/>
    <w:rsid w:val="12541E50"/>
    <w:rsid w:val="125E1917"/>
    <w:rsid w:val="12631F4C"/>
    <w:rsid w:val="12717135"/>
    <w:rsid w:val="12814D6D"/>
    <w:rsid w:val="128A1884"/>
    <w:rsid w:val="128A7BEF"/>
    <w:rsid w:val="12E13763"/>
    <w:rsid w:val="12EE77FA"/>
    <w:rsid w:val="1302191C"/>
    <w:rsid w:val="130407D8"/>
    <w:rsid w:val="13211DFF"/>
    <w:rsid w:val="133B07D3"/>
    <w:rsid w:val="13687F77"/>
    <w:rsid w:val="13767A5D"/>
    <w:rsid w:val="13877FD8"/>
    <w:rsid w:val="139231D1"/>
    <w:rsid w:val="13973E82"/>
    <w:rsid w:val="13A449C6"/>
    <w:rsid w:val="13B81E24"/>
    <w:rsid w:val="13B8757C"/>
    <w:rsid w:val="13BC773D"/>
    <w:rsid w:val="13D0266C"/>
    <w:rsid w:val="13D35879"/>
    <w:rsid w:val="13E72709"/>
    <w:rsid w:val="13EE5846"/>
    <w:rsid w:val="141B0B77"/>
    <w:rsid w:val="144069D6"/>
    <w:rsid w:val="14465682"/>
    <w:rsid w:val="145F6743"/>
    <w:rsid w:val="14645637"/>
    <w:rsid w:val="147237C0"/>
    <w:rsid w:val="147E6E66"/>
    <w:rsid w:val="1483440E"/>
    <w:rsid w:val="148368D6"/>
    <w:rsid w:val="148D04FF"/>
    <w:rsid w:val="14992DA4"/>
    <w:rsid w:val="14997EA7"/>
    <w:rsid w:val="149C21B7"/>
    <w:rsid w:val="15237771"/>
    <w:rsid w:val="1524589C"/>
    <w:rsid w:val="15284ADE"/>
    <w:rsid w:val="153125BB"/>
    <w:rsid w:val="15345415"/>
    <w:rsid w:val="15545B7C"/>
    <w:rsid w:val="15580A63"/>
    <w:rsid w:val="156A1844"/>
    <w:rsid w:val="158740CD"/>
    <w:rsid w:val="15BF393E"/>
    <w:rsid w:val="15D168FF"/>
    <w:rsid w:val="15FD5C95"/>
    <w:rsid w:val="15FE712A"/>
    <w:rsid w:val="164B2887"/>
    <w:rsid w:val="166E2C6E"/>
    <w:rsid w:val="167F6ADF"/>
    <w:rsid w:val="16923996"/>
    <w:rsid w:val="169326D4"/>
    <w:rsid w:val="16B72867"/>
    <w:rsid w:val="16C555A8"/>
    <w:rsid w:val="16C67B42"/>
    <w:rsid w:val="1700220D"/>
    <w:rsid w:val="17035B91"/>
    <w:rsid w:val="174D6D27"/>
    <w:rsid w:val="17654071"/>
    <w:rsid w:val="1776002C"/>
    <w:rsid w:val="17D34FD5"/>
    <w:rsid w:val="17D6560B"/>
    <w:rsid w:val="17D82C6D"/>
    <w:rsid w:val="17DC5218"/>
    <w:rsid w:val="17E01B81"/>
    <w:rsid w:val="17EF6030"/>
    <w:rsid w:val="17F4074B"/>
    <w:rsid w:val="17F6116D"/>
    <w:rsid w:val="17FB50A7"/>
    <w:rsid w:val="18266ED2"/>
    <w:rsid w:val="182C4098"/>
    <w:rsid w:val="182E4DAB"/>
    <w:rsid w:val="182F64A2"/>
    <w:rsid w:val="183D3240"/>
    <w:rsid w:val="1844012A"/>
    <w:rsid w:val="18691896"/>
    <w:rsid w:val="189A5F9C"/>
    <w:rsid w:val="18B42A4A"/>
    <w:rsid w:val="18E216F1"/>
    <w:rsid w:val="18EA25B1"/>
    <w:rsid w:val="192062F1"/>
    <w:rsid w:val="192139DE"/>
    <w:rsid w:val="19373188"/>
    <w:rsid w:val="1939139D"/>
    <w:rsid w:val="19575C3B"/>
    <w:rsid w:val="19832308"/>
    <w:rsid w:val="19A7646E"/>
    <w:rsid w:val="19B8194C"/>
    <w:rsid w:val="19BB08C0"/>
    <w:rsid w:val="19C67475"/>
    <w:rsid w:val="19CE12D1"/>
    <w:rsid w:val="19D60246"/>
    <w:rsid w:val="19D87712"/>
    <w:rsid w:val="19DF34AA"/>
    <w:rsid w:val="19FF1EA7"/>
    <w:rsid w:val="1A040D5E"/>
    <w:rsid w:val="1A051B3B"/>
    <w:rsid w:val="1A206975"/>
    <w:rsid w:val="1A277D03"/>
    <w:rsid w:val="1A2C2C91"/>
    <w:rsid w:val="1A2F0966"/>
    <w:rsid w:val="1A2F79C1"/>
    <w:rsid w:val="1A3029E2"/>
    <w:rsid w:val="1A400D1D"/>
    <w:rsid w:val="1A7A7DC4"/>
    <w:rsid w:val="1A943E86"/>
    <w:rsid w:val="1AAA335D"/>
    <w:rsid w:val="1AB84DFF"/>
    <w:rsid w:val="1AC50C4A"/>
    <w:rsid w:val="1ADD120E"/>
    <w:rsid w:val="1AFB3412"/>
    <w:rsid w:val="1B1B259D"/>
    <w:rsid w:val="1B1F7498"/>
    <w:rsid w:val="1B284E47"/>
    <w:rsid w:val="1B3927E2"/>
    <w:rsid w:val="1B397CEE"/>
    <w:rsid w:val="1B3A5191"/>
    <w:rsid w:val="1B4504E9"/>
    <w:rsid w:val="1B4B5501"/>
    <w:rsid w:val="1B4F6BAD"/>
    <w:rsid w:val="1B536495"/>
    <w:rsid w:val="1B5B65FA"/>
    <w:rsid w:val="1B9B5D8B"/>
    <w:rsid w:val="1BC21D75"/>
    <w:rsid w:val="1BC33A5C"/>
    <w:rsid w:val="1BCC1A5A"/>
    <w:rsid w:val="1BCF2541"/>
    <w:rsid w:val="1BD712B5"/>
    <w:rsid w:val="1BF9122C"/>
    <w:rsid w:val="1C0A090E"/>
    <w:rsid w:val="1C2949E4"/>
    <w:rsid w:val="1C362480"/>
    <w:rsid w:val="1C3756C3"/>
    <w:rsid w:val="1C3D736A"/>
    <w:rsid w:val="1C431A46"/>
    <w:rsid w:val="1C70222D"/>
    <w:rsid w:val="1C8557C2"/>
    <w:rsid w:val="1C871C18"/>
    <w:rsid w:val="1CBA2843"/>
    <w:rsid w:val="1D1D719C"/>
    <w:rsid w:val="1D2A4084"/>
    <w:rsid w:val="1D4C64C0"/>
    <w:rsid w:val="1D564416"/>
    <w:rsid w:val="1D79298C"/>
    <w:rsid w:val="1D7C7330"/>
    <w:rsid w:val="1D81772B"/>
    <w:rsid w:val="1D974D60"/>
    <w:rsid w:val="1DC85359"/>
    <w:rsid w:val="1DC87107"/>
    <w:rsid w:val="1DF24C70"/>
    <w:rsid w:val="1E053855"/>
    <w:rsid w:val="1E2C599D"/>
    <w:rsid w:val="1E4360C4"/>
    <w:rsid w:val="1E5D0198"/>
    <w:rsid w:val="1E686308"/>
    <w:rsid w:val="1E710600"/>
    <w:rsid w:val="1E827BFE"/>
    <w:rsid w:val="1E8E323C"/>
    <w:rsid w:val="1E9A4F48"/>
    <w:rsid w:val="1EA21031"/>
    <w:rsid w:val="1EA829B4"/>
    <w:rsid w:val="1EC04283"/>
    <w:rsid w:val="1EF47B1B"/>
    <w:rsid w:val="1EFC19B9"/>
    <w:rsid w:val="1F057401"/>
    <w:rsid w:val="1F0F1958"/>
    <w:rsid w:val="1F106FB8"/>
    <w:rsid w:val="1F132604"/>
    <w:rsid w:val="1F1B770B"/>
    <w:rsid w:val="1F2B2044"/>
    <w:rsid w:val="1F2D681C"/>
    <w:rsid w:val="1F311290"/>
    <w:rsid w:val="1F32690E"/>
    <w:rsid w:val="1F550E6F"/>
    <w:rsid w:val="1F7E03C6"/>
    <w:rsid w:val="1F8452B0"/>
    <w:rsid w:val="1FA61CF3"/>
    <w:rsid w:val="1FC3227C"/>
    <w:rsid w:val="1FD95AD3"/>
    <w:rsid w:val="200C2186"/>
    <w:rsid w:val="20387439"/>
    <w:rsid w:val="203F19EB"/>
    <w:rsid w:val="204C27A9"/>
    <w:rsid w:val="204E4EBE"/>
    <w:rsid w:val="20790727"/>
    <w:rsid w:val="207A14F0"/>
    <w:rsid w:val="207B0B69"/>
    <w:rsid w:val="2086140F"/>
    <w:rsid w:val="20913F51"/>
    <w:rsid w:val="20A023A3"/>
    <w:rsid w:val="20C55B80"/>
    <w:rsid w:val="21197402"/>
    <w:rsid w:val="2125701E"/>
    <w:rsid w:val="2177331E"/>
    <w:rsid w:val="21A53CCD"/>
    <w:rsid w:val="21B225A8"/>
    <w:rsid w:val="21BA76AF"/>
    <w:rsid w:val="21CB0975"/>
    <w:rsid w:val="21D73234"/>
    <w:rsid w:val="21F001EB"/>
    <w:rsid w:val="21F43497"/>
    <w:rsid w:val="22002793"/>
    <w:rsid w:val="220D2602"/>
    <w:rsid w:val="2228224E"/>
    <w:rsid w:val="22376550"/>
    <w:rsid w:val="223C1E72"/>
    <w:rsid w:val="22437026"/>
    <w:rsid w:val="224376A4"/>
    <w:rsid w:val="22464161"/>
    <w:rsid w:val="225673D8"/>
    <w:rsid w:val="22596EC8"/>
    <w:rsid w:val="22744381"/>
    <w:rsid w:val="22803312"/>
    <w:rsid w:val="228A52D3"/>
    <w:rsid w:val="22A311AF"/>
    <w:rsid w:val="22A35067"/>
    <w:rsid w:val="22DF57A3"/>
    <w:rsid w:val="22EE33C1"/>
    <w:rsid w:val="230C3F3A"/>
    <w:rsid w:val="23160915"/>
    <w:rsid w:val="231E4D1A"/>
    <w:rsid w:val="2331574F"/>
    <w:rsid w:val="23326090"/>
    <w:rsid w:val="233F1C1A"/>
    <w:rsid w:val="23442477"/>
    <w:rsid w:val="23715E37"/>
    <w:rsid w:val="23871813"/>
    <w:rsid w:val="23B706F3"/>
    <w:rsid w:val="23CD191B"/>
    <w:rsid w:val="23CD36CA"/>
    <w:rsid w:val="23E26A49"/>
    <w:rsid w:val="23E74961"/>
    <w:rsid w:val="23F937E0"/>
    <w:rsid w:val="23FE3883"/>
    <w:rsid w:val="24A361D8"/>
    <w:rsid w:val="24B85E2E"/>
    <w:rsid w:val="24B91523"/>
    <w:rsid w:val="24C0187F"/>
    <w:rsid w:val="24C116EC"/>
    <w:rsid w:val="24C3163B"/>
    <w:rsid w:val="24E759F0"/>
    <w:rsid w:val="25184E18"/>
    <w:rsid w:val="252029B8"/>
    <w:rsid w:val="25235595"/>
    <w:rsid w:val="25341526"/>
    <w:rsid w:val="253908EB"/>
    <w:rsid w:val="255A71DF"/>
    <w:rsid w:val="2561056D"/>
    <w:rsid w:val="25640244"/>
    <w:rsid w:val="256B13EC"/>
    <w:rsid w:val="2575198B"/>
    <w:rsid w:val="2582122D"/>
    <w:rsid w:val="25983863"/>
    <w:rsid w:val="25B82157"/>
    <w:rsid w:val="25DF76E4"/>
    <w:rsid w:val="26097A36"/>
    <w:rsid w:val="26145A9D"/>
    <w:rsid w:val="26303E63"/>
    <w:rsid w:val="2637038A"/>
    <w:rsid w:val="26630315"/>
    <w:rsid w:val="266A791B"/>
    <w:rsid w:val="266B3ABF"/>
    <w:rsid w:val="267A26E8"/>
    <w:rsid w:val="269346C4"/>
    <w:rsid w:val="26AC4595"/>
    <w:rsid w:val="26EF0AC0"/>
    <w:rsid w:val="26F15921"/>
    <w:rsid w:val="26F374D9"/>
    <w:rsid w:val="26F9097F"/>
    <w:rsid w:val="26FB3696"/>
    <w:rsid w:val="270F3098"/>
    <w:rsid w:val="2727539A"/>
    <w:rsid w:val="27282B77"/>
    <w:rsid w:val="2746618D"/>
    <w:rsid w:val="2756240E"/>
    <w:rsid w:val="27597E39"/>
    <w:rsid w:val="27725094"/>
    <w:rsid w:val="27742722"/>
    <w:rsid w:val="27752EC4"/>
    <w:rsid w:val="27784EBB"/>
    <w:rsid w:val="277C1314"/>
    <w:rsid w:val="279F712B"/>
    <w:rsid w:val="27DC1F8E"/>
    <w:rsid w:val="280E7FC4"/>
    <w:rsid w:val="28464EE4"/>
    <w:rsid w:val="28577A06"/>
    <w:rsid w:val="2864707F"/>
    <w:rsid w:val="288325A9"/>
    <w:rsid w:val="28995EE0"/>
    <w:rsid w:val="289D750E"/>
    <w:rsid w:val="28D4727A"/>
    <w:rsid w:val="28EF4408"/>
    <w:rsid w:val="28F54F97"/>
    <w:rsid w:val="292D64B8"/>
    <w:rsid w:val="293D6BFB"/>
    <w:rsid w:val="29417EE1"/>
    <w:rsid w:val="294A4D20"/>
    <w:rsid w:val="29533413"/>
    <w:rsid w:val="29622D86"/>
    <w:rsid w:val="29733912"/>
    <w:rsid w:val="2977525D"/>
    <w:rsid w:val="29D53E2A"/>
    <w:rsid w:val="29EB609D"/>
    <w:rsid w:val="29F53A64"/>
    <w:rsid w:val="29FA689B"/>
    <w:rsid w:val="2A1C2CB5"/>
    <w:rsid w:val="2A2145FD"/>
    <w:rsid w:val="2A353D77"/>
    <w:rsid w:val="2A373454"/>
    <w:rsid w:val="2A483105"/>
    <w:rsid w:val="2A5F2BA2"/>
    <w:rsid w:val="2A7277D4"/>
    <w:rsid w:val="2A84085A"/>
    <w:rsid w:val="2A9910B4"/>
    <w:rsid w:val="2A9C2048"/>
    <w:rsid w:val="2AC375D4"/>
    <w:rsid w:val="2AD71BE0"/>
    <w:rsid w:val="2AF223BC"/>
    <w:rsid w:val="2AFC2AA0"/>
    <w:rsid w:val="2B17347C"/>
    <w:rsid w:val="2B294F0D"/>
    <w:rsid w:val="2B373B1E"/>
    <w:rsid w:val="2B561AD2"/>
    <w:rsid w:val="2B5A3EEA"/>
    <w:rsid w:val="2B5F0B1D"/>
    <w:rsid w:val="2B8A1EA0"/>
    <w:rsid w:val="2B911481"/>
    <w:rsid w:val="2BB52F88"/>
    <w:rsid w:val="2BD870AF"/>
    <w:rsid w:val="2BE11973"/>
    <w:rsid w:val="2BF043F9"/>
    <w:rsid w:val="2C2C1A4D"/>
    <w:rsid w:val="2C397BB6"/>
    <w:rsid w:val="2C7072E8"/>
    <w:rsid w:val="2C7F752B"/>
    <w:rsid w:val="2C855BA1"/>
    <w:rsid w:val="2C8A36CD"/>
    <w:rsid w:val="2C8C52DF"/>
    <w:rsid w:val="2C9956CA"/>
    <w:rsid w:val="2CB74F17"/>
    <w:rsid w:val="2CBC42DB"/>
    <w:rsid w:val="2CC80477"/>
    <w:rsid w:val="2CCB1C65"/>
    <w:rsid w:val="2CE50B3E"/>
    <w:rsid w:val="2CEC46B5"/>
    <w:rsid w:val="2D173C07"/>
    <w:rsid w:val="2D1C294A"/>
    <w:rsid w:val="2D1C4D7A"/>
    <w:rsid w:val="2D1F4DC8"/>
    <w:rsid w:val="2D3C366E"/>
    <w:rsid w:val="2D65659C"/>
    <w:rsid w:val="2D714B70"/>
    <w:rsid w:val="2D74105A"/>
    <w:rsid w:val="2D951001"/>
    <w:rsid w:val="2DB63F01"/>
    <w:rsid w:val="2DB94CBF"/>
    <w:rsid w:val="2DC66399"/>
    <w:rsid w:val="2DE14B3F"/>
    <w:rsid w:val="2E20545E"/>
    <w:rsid w:val="2E6948D3"/>
    <w:rsid w:val="2E8157DC"/>
    <w:rsid w:val="2E990DA1"/>
    <w:rsid w:val="2EA65243"/>
    <w:rsid w:val="2EFB7F7B"/>
    <w:rsid w:val="2F2E6FE6"/>
    <w:rsid w:val="2F464330"/>
    <w:rsid w:val="2F587828"/>
    <w:rsid w:val="2F656EAC"/>
    <w:rsid w:val="2F6A001E"/>
    <w:rsid w:val="2F7D6357"/>
    <w:rsid w:val="2FC533FA"/>
    <w:rsid w:val="2FC54386"/>
    <w:rsid w:val="2FD162F0"/>
    <w:rsid w:val="2FD30669"/>
    <w:rsid w:val="2FED7CBB"/>
    <w:rsid w:val="2FFB511A"/>
    <w:rsid w:val="301D016C"/>
    <w:rsid w:val="3031213C"/>
    <w:rsid w:val="3063605F"/>
    <w:rsid w:val="306E31AE"/>
    <w:rsid w:val="30716B1B"/>
    <w:rsid w:val="307B44AD"/>
    <w:rsid w:val="30B659F8"/>
    <w:rsid w:val="30C22B66"/>
    <w:rsid w:val="30C6397A"/>
    <w:rsid w:val="30C83224"/>
    <w:rsid w:val="30CD0A85"/>
    <w:rsid w:val="30D81839"/>
    <w:rsid w:val="30E6069D"/>
    <w:rsid w:val="310E2E4B"/>
    <w:rsid w:val="31305638"/>
    <w:rsid w:val="31734EA0"/>
    <w:rsid w:val="317A5C55"/>
    <w:rsid w:val="3195152F"/>
    <w:rsid w:val="319842EA"/>
    <w:rsid w:val="319F0250"/>
    <w:rsid w:val="31BD737C"/>
    <w:rsid w:val="31C67891"/>
    <w:rsid w:val="31D63CDE"/>
    <w:rsid w:val="31D92C3D"/>
    <w:rsid w:val="31DC6366"/>
    <w:rsid w:val="31E60E9F"/>
    <w:rsid w:val="31EC794F"/>
    <w:rsid w:val="32030348"/>
    <w:rsid w:val="321A6CD6"/>
    <w:rsid w:val="3220530C"/>
    <w:rsid w:val="322535A7"/>
    <w:rsid w:val="323C0053"/>
    <w:rsid w:val="32445C96"/>
    <w:rsid w:val="324E47C4"/>
    <w:rsid w:val="32707A86"/>
    <w:rsid w:val="32726D33"/>
    <w:rsid w:val="32840878"/>
    <w:rsid w:val="329938F4"/>
    <w:rsid w:val="32A35CD1"/>
    <w:rsid w:val="32CE32F5"/>
    <w:rsid w:val="32EB5A64"/>
    <w:rsid w:val="32F826A4"/>
    <w:rsid w:val="333554DB"/>
    <w:rsid w:val="33356FE4"/>
    <w:rsid w:val="33775400"/>
    <w:rsid w:val="3385640A"/>
    <w:rsid w:val="339A5F22"/>
    <w:rsid w:val="339E473B"/>
    <w:rsid w:val="33AB34B2"/>
    <w:rsid w:val="33BA699C"/>
    <w:rsid w:val="33D97E69"/>
    <w:rsid w:val="340D7B12"/>
    <w:rsid w:val="34180991"/>
    <w:rsid w:val="34201E53"/>
    <w:rsid w:val="3446236D"/>
    <w:rsid w:val="345E036E"/>
    <w:rsid w:val="34657618"/>
    <w:rsid w:val="34713BFD"/>
    <w:rsid w:val="34833930"/>
    <w:rsid w:val="34A00986"/>
    <w:rsid w:val="34AA468E"/>
    <w:rsid w:val="34AA5222"/>
    <w:rsid w:val="34DB230B"/>
    <w:rsid w:val="350B4255"/>
    <w:rsid w:val="351D1FD7"/>
    <w:rsid w:val="351E3020"/>
    <w:rsid w:val="352F21C7"/>
    <w:rsid w:val="353F2822"/>
    <w:rsid w:val="35647C06"/>
    <w:rsid w:val="35873D3E"/>
    <w:rsid w:val="35902651"/>
    <w:rsid w:val="35B70342"/>
    <w:rsid w:val="35BC359E"/>
    <w:rsid w:val="35D02AD2"/>
    <w:rsid w:val="35E42AE9"/>
    <w:rsid w:val="35E637A8"/>
    <w:rsid w:val="35E914A3"/>
    <w:rsid w:val="360C62D3"/>
    <w:rsid w:val="36263E2F"/>
    <w:rsid w:val="364C2B74"/>
    <w:rsid w:val="366003CD"/>
    <w:rsid w:val="36DA3B18"/>
    <w:rsid w:val="36E34F44"/>
    <w:rsid w:val="37025FC2"/>
    <w:rsid w:val="37074CED"/>
    <w:rsid w:val="37465815"/>
    <w:rsid w:val="37533A8E"/>
    <w:rsid w:val="375D3030"/>
    <w:rsid w:val="378B5502"/>
    <w:rsid w:val="379B088F"/>
    <w:rsid w:val="37A24C61"/>
    <w:rsid w:val="37A56D79"/>
    <w:rsid w:val="37C64260"/>
    <w:rsid w:val="37CB1054"/>
    <w:rsid w:val="37CC08F4"/>
    <w:rsid w:val="381077B2"/>
    <w:rsid w:val="38557B69"/>
    <w:rsid w:val="3857135C"/>
    <w:rsid w:val="386A3C11"/>
    <w:rsid w:val="388E0AD9"/>
    <w:rsid w:val="38AA06AD"/>
    <w:rsid w:val="38AA3CB0"/>
    <w:rsid w:val="38C62E24"/>
    <w:rsid w:val="38D34E86"/>
    <w:rsid w:val="38DD3D2E"/>
    <w:rsid w:val="38E454D2"/>
    <w:rsid w:val="39047736"/>
    <w:rsid w:val="390A0E8E"/>
    <w:rsid w:val="394A021A"/>
    <w:rsid w:val="394A6544"/>
    <w:rsid w:val="395C0A08"/>
    <w:rsid w:val="3971644D"/>
    <w:rsid w:val="39871519"/>
    <w:rsid w:val="398C2BD8"/>
    <w:rsid w:val="398F0E4F"/>
    <w:rsid w:val="39912038"/>
    <w:rsid w:val="39934616"/>
    <w:rsid w:val="39C473BB"/>
    <w:rsid w:val="39D11B36"/>
    <w:rsid w:val="39EC3BF0"/>
    <w:rsid w:val="39F257E0"/>
    <w:rsid w:val="3A092B2A"/>
    <w:rsid w:val="3A182832"/>
    <w:rsid w:val="3A212F60"/>
    <w:rsid w:val="3A43603C"/>
    <w:rsid w:val="3A8070AC"/>
    <w:rsid w:val="3A991BBE"/>
    <w:rsid w:val="3ACC7DDF"/>
    <w:rsid w:val="3AE3509E"/>
    <w:rsid w:val="3AE609CD"/>
    <w:rsid w:val="3B093521"/>
    <w:rsid w:val="3B160390"/>
    <w:rsid w:val="3B3B6D13"/>
    <w:rsid w:val="3B3D76F9"/>
    <w:rsid w:val="3B4F0A10"/>
    <w:rsid w:val="3B6C511E"/>
    <w:rsid w:val="3B7B7EC0"/>
    <w:rsid w:val="3B8C4327"/>
    <w:rsid w:val="3BEE7148"/>
    <w:rsid w:val="3BF6230F"/>
    <w:rsid w:val="3C1505B0"/>
    <w:rsid w:val="3C153C66"/>
    <w:rsid w:val="3C184ED4"/>
    <w:rsid w:val="3C2229C3"/>
    <w:rsid w:val="3C236125"/>
    <w:rsid w:val="3C2D30DF"/>
    <w:rsid w:val="3C441C8E"/>
    <w:rsid w:val="3C5B2466"/>
    <w:rsid w:val="3C7249B6"/>
    <w:rsid w:val="3C7F17BE"/>
    <w:rsid w:val="3C857BDC"/>
    <w:rsid w:val="3C8A1D00"/>
    <w:rsid w:val="3C945A27"/>
    <w:rsid w:val="3C9839FE"/>
    <w:rsid w:val="3C9855D7"/>
    <w:rsid w:val="3CE15438"/>
    <w:rsid w:val="3CF35316"/>
    <w:rsid w:val="3CF73323"/>
    <w:rsid w:val="3D0D2348"/>
    <w:rsid w:val="3D3303D5"/>
    <w:rsid w:val="3D687B67"/>
    <w:rsid w:val="3D703B87"/>
    <w:rsid w:val="3D767CAE"/>
    <w:rsid w:val="3D935AE3"/>
    <w:rsid w:val="3D956BAE"/>
    <w:rsid w:val="3D9A41C5"/>
    <w:rsid w:val="3D9B618F"/>
    <w:rsid w:val="3D9C08D2"/>
    <w:rsid w:val="3DA74B34"/>
    <w:rsid w:val="3DC22EF4"/>
    <w:rsid w:val="3DC9169C"/>
    <w:rsid w:val="3DC96858"/>
    <w:rsid w:val="3DCD4C26"/>
    <w:rsid w:val="3DE935C7"/>
    <w:rsid w:val="3E027FBC"/>
    <w:rsid w:val="3E1A0D44"/>
    <w:rsid w:val="3E7522F8"/>
    <w:rsid w:val="3E797946"/>
    <w:rsid w:val="3E9D208F"/>
    <w:rsid w:val="3EA63CB9"/>
    <w:rsid w:val="3EB63280"/>
    <w:rsid w:val="3EF67B21"/>
    <w:rsid w:val="3EFE4C27"/>
    <w:rsid w:val="3F033FEC"/>
    <w:rsid w:val="3F0B2EA0"/>
    <w:rsid w:val="3F3E5024"/>
    <w:rsid w:val="3F4E41F7"/>
    <w:rsid w:val="3F561AF8"/>
    <w:rsid w:val="3F610643"/>
    <w:rsid w:val="3F6409EC"/>
    <w:rsid w:val="3F6B7D64"/>
    <w:rsid w:val="3F7E4498"/>
    <w:rsid w:val="3F9349B0"/>
    <w:rsid w:val="3F9415B7"/>
    <w:rsid w:val="3F9B06C8"/>
    <w:rsid w:val="3FD00372"/>
    <w:rsid w:val="3FD20E1D"/>
    <w:rsid w:val="3FF95B33"/>
    <w:rsid w:val="400C17EB"/>
    <w:rsid w:val="40104C12"/>
    <w:rsid w:val="401F6C03"/>
    <w:rsid w:val="40304648"/>
    <w:rsid w:val="407D0E43"/>
    <w:rsid w:val="40A34653"/>
    <w:rsid w:val="40B153E9"/>
    <w:rsid w:val="40C1415E"/>
    <w:rsid w:val="40EB0FA9"/>
    <w:rsid w:val="40EF26DA"/>
    <w:rsid w:val="415455C6"/>
    <w:rsid w:val="415F3C5A"/>
    <w:rsid w:val="415F58B9"/>
    <w:rsid w:val="416B5358"/>
    <w:rsid w:val="41790595"/>
    <w:rsid w:val="41B17D2F"/>
    <w:rsid w:val="41D24D75"/>
    <w:rsid w:val="41D52114"/>
    <w:rsid w:val="41FB3554"/>
    <w:rsid w:val="42075CE5"/>
    <w:rsid w:val="421F513F"/>
    <w:rsid w:val="42471D33"/>
    <w:rsid w:val="425321F0"/>
    <w:rsid w:val="4253528A"/>
    <w:rsid w:val="427A6373"/>
    <w:rsid w:val="42803F29"/>
    <w:rsid w:val="42824218"/>
    <w:rsid w:val="42CD65EF"/>
    <w:rsid w:val="42D02437"/>
    <w:rsid w:val="42DE0CD7"/>
    <w:rsid w:val="42E3660E"/>
    <w:rsid w:val="42E92F85"/>
    <w:rsid w:val="42FC147E"/>
    <w:rsid w:val="434B5F61"/>
    <w:rsid w:val="4355293C"/>
    <w:rsid w:val="43587AA7"/>
    <w:rsid w:val="435C7E27"/>
    <w:rsid w:val="436C147B"/>
    <w:rsid w:val="43A57D44"/>
    <w:rsid w:val="43B5278C"/>
    <w:rsid w:val="43C9441D"/>
    <w:rsid w:val="43FD6B2C"/>
    <w:rsid w:val="441B4C49"/>
    <w:rsid w:val="44562E10"/>
    <w:rsid w:val="447A56E8"/>
    <w:rsid w:val="448D767A"/>
    <w:rsid w:val="44E346A3"/>
    <w:rsid w:val="4515447C"/>
    <w:rsid w:val="451C7408"/>
    <w:rsid w:val="45341067"/>
    <w:rsid w:val="45363794"/>
    <w:rsid w:val="45537C28"/>
    <w:rsid w:val="45720ACC"/>
    <w:rsid w:val="45863281"/>
    <w:rsid w:val="4588349D"/>
    <w:rsid w:val="45AB379A"/>
    <w:rsid w:val="45E926CA"/>
    <w:rsid w:val="45F4643C"/>
    <w:rsid w:val="46146ADE"/>
    <w:rsid w:val="461D3BE5"/>
    <w:rsid w:val="462A17F5"/>
    <w:rsid w:val="4651388E"/>
    <w:rsid w:val="46601D24"/>
    <w:rsid w:val="467E3F53"/>
    <w:rsid w:val="4691056B"/>
    <w:rsid w:val="46CE1383"/>
    <w:rsid w:val="46D735B2"/>
    <w:rsid w:val="47046B53"/>
    <w:rsid w:val="470C3831"/>
    <w:rsid w:val="47275F43"/>
    <w:rsid w:val="472F7987"/>
    <w:rsid w:val="473F1CAF"/>
    <w:rsid w:val="47727F60"/>
    <w:rsid w:val="477517FF"/>
    <w:rsid w:val="478E21B1"/>
    <w:rsid w:val="47906638"/>
    <w:rsid w:val="47C13ED6"/>
    <w:rsid w:val="47C3256A"/>
    <w:rsid w:val="47CD234C"/>
    <w:rsid w:val="47CF43E9"/>
    <w:rsid w:val="47D21B19"/>
    <w:rsid w:val="47FE35A2"/>
    <w:rsid w:val="483D231C"/>
    <w:rsid w:val="48545F91"/>
    <w:rsid w:val="48784CC4"/>
    <w:rsid w:val="48A61EB8"/>
    <w:rsid w:val="48A95C04"/>
    <w:rsid w:val="48DA5301"/>
    <w:rsid w:val="48DD3AFF"/>
    <w:rsid w:val="49044A59"/>
    <w:rsid w:val="4915300A"/>
    <w:rsid w:val="49473A6B"/>
    <w:rsid w:val="496930A0"/>
    <w:rsid w:val="497E0E3E"/>
    <w:rsid w:val="499E6DEB"/>
    <w:rsid w:val="49A50FAD"/>
    <w:rsid w:val="49AE243A"/>
    <w:rsid w:val="49D32C15"/>
    <w:rsid w:val="49DE28BD"/>
    <w:rsid w:val="4A16118F"/>
    <w:rsid w:val="4A3546F0"/>
    <w:rsid w:val="4A407EA2"/>
    <w:rsid w:val="4A410A45"/>
    <w:rsid w:val="4A481611"/>
    <w:rsid w:val="4A547DF1"/>
    <w:rsid w:val="4A565174"/>
    <w:rsid w:val="4A62155C"/>
    <w:rsid w:val="4A69564B"/>
    <w:rsid w:val="4A7E2C1B"/>
    <w:rsid w:val="4AA523FB"/>
    <w:rsid w:val="4AC02004"/>
    <w:rsid w:val="4AD84463"/>
    <w:rsid w:val="4ADA6548"/>
    <w:rsid w:val="4AE01685"/>
    <w:rsid w:val="4AE11787"/>
    <w:rsid w:val="4AE4141D"/>
    <w:rsid w:val="4AE46D9F"/>
    <w:rsid w:val="4B2E0642"/>
    <w:rsid w:val="4B4E0AD2"/>
    <w:rsid w:val="4B6E0A3F"/>
    <w:rsid w:val="4B753765"/>
    <w:rsid w:val="4B815318"/>
    <w:rsid w:val="4B9D1FFC"/>
    <w:rsid w:val="4BA433A9"/>
    <w:rsid w:val="4BAF7689"/>
    <w:rsid w:val="4BBF74EC"/>
    <w:rsid w:val="4C0F2D79"/>
    <w:rsid w:val="4C4F261E"/>
    <w:rsid w:val="4C567D00"/>
    <w:rsid w:val="4C805D2C"/>
    <w:rsid w:val="4C9E2B30"/>
    <w:rsid w:val="4CDC65DC"/>
    <w:rsid w:val="4CFF2296"/>
    <w:rsid w:val="4D05121C"/>
    <w:rsid w:val="4D09749E"/>
    <w:rsid w:val="4D15605E"/>
    <w:rsid w:val="4D161DBB"/>
    <w:rsid w:val="4D16458C"/>
    <w:rsid w:val="4D2D07F1"/>
    <w:rsid w:val="4D34007A"/>
    <w:rsid w:val="4D426D2B"/>
    <w:rsid w:val="4D7C2B08"/>
    <w:rsid w:val="4D7F5185"/>
    <w:rsid w:val="4D872E29"/>
    <w:rsid w:val="4DC219A6"/>
    <w:rsid w:val="4DF23BA9"/>
    <w:rsid w:val="4EA16333"/>
    <w:rsid w:val="4EA40C60"/>
    <w:rsid w:val="4EB56E88"/>
    <w:rsid w:val="4EBD11A8"/>
    <w:rsid w:val="4EBE66B8"/>
    <w:rsid w:val="4EDE412D"/>
    <w:rsid w:val="4EE038B8"/>
    <w:rsid w:val="4EE51018"/>
    <w:rsid w:val="4F132029"/>
    <w:rsid w:val="4F1C5106"/>
    <w:rsid w:val="4F6509C3"/>
    <w:rsid w:val="4F7B6CDA"/>
    <w:rsid w:val="4FB648C1"/>
    <w:rsid w:val="50063D54"/>
    <w:rsid w:val="5021078E"/>
    <w:rsid w:val="50270816"/>
    <w:rsid w:val="502B23FD"/>
    <w:rsid w:val="50334005"/>
    <w:rsid w:val="503D7CDE"/>
    <w:rsid w:val="50463D38"/>
    <w:rsid w:val="505E72D4"/>
    <w:rsid w:val="50824801"/>
    <w:rsid w:val="50890FCE"/>
    <w:rsid w:val="509C1BAA"/>
    <w:rsid w:val="50A43BD8"/>
    <w:rsid w:val="50A76CA0"/>
    <w:rsid w:val="50BB4726"/>
    <w:rsid w:val="50D3612E"/>
    <w:rsid w:val="50EA0B67"/>
    <w:rsid w:val="513E0B3E"/>
    <w:rsid w:val="514A7858"/>
    <w:rsid w:val="5153670D"/>
    <w:rsid w:val="51835EDD"/>
    <w:rsid w:val="51BB49AD"/>
    <w:rsid w:val="51BE709C"/>
    <w:rsid w:val="51DE61DA"/>
    <w:rsid w:val="51F64CB1"/>
    <w:rsid w:val="524864B6"/>
    <w:rsid w:val="524E3378"/>
    <w:rsid w:val="52940ADB"/>
    <w:rsid w:val="529D1F41"/>
    <w:rsid w:val="52A71275"/>
    <w:rsid w:val="52CF6D08"/>
    <w:rsid w:val="52E87329"/>
    <w:rsid w:val="52ED4A5D"/>
    <w:rsid w:val="52F4245E"/>
    <w:rsid w:val="53080EFD"/>
    <w:rsid w:val="533F00C1"/>
    <w:rsid w:val="534A77B8"/>
    <w:rsid w:val="534E105D"/>
    <w:rsid w:val="535249BA"/>
    <w:rsid w:val="535D122C"/>
    <w:rsid w:val="53697445"/>
    <w:rsid w:val="536F0195"/>
    <w:rsid w:val="53A32889"/>
    <w:rsid w:val="53A414A2"/>
    <w:rsid w:val="53BC2C8F"/>
    <w:rsid w:val="53C33359"/>
    <w:rsid w:val="53CC23E5"/>
    <w:rsid w:val="53D578AD"/>
    <w:rsid w:val="53E61ABA"/>
    <w:rsid w:val="53E915AA"/>
    <w:rsid w:val="53EF2795"/>
    <w:rsid w:val="54130BB3"/>
    <w:rsid w:val="541B64C6"/>
    <w:rsid w:val="542E24A6"/>
    <w:rsid w:val="5468494E"/>
    <w:rsid w:val="5477388A"/>
    <w:rsid w:val="548C301C"/>
    <w:rsid w:val="548D68CE"/>
    <w:rsid w:val="54B12114"/>
    <w:rsid w:val="54BA4CF5"/>
    <w:rsid w:val="54D163AE"/>
    <w:rsid w:val="54D933CD"/>
    <w:rsid w:val="54E13BCC"/>
    <w:rsid w:val="550A0864"/>
    <w:rsid w:val="550A17D8"/>
    <w:rsid w:val="552125C4"/>
    <w:rsid w:val="553C395C"/>
    <w:rsid w:val="55581995"/>
    <w:rsid w:val="556370DE"/>
    <w:rsid w:val="55684105"/>
    <w:rsid w:val="55863C68"/>
    <w:rsid w:val="5594267A"/>
    <w:rsid w:val="55A25B4B"/>
    <w:rsid w:val="55A36878"/>
    <w:rsid w:val="55AA2A96"/>
    <w:rsid w:val="55AF2380"/>
    <w:rsid w:val="55C577DA"/>
    <w:rsid w:val="56273D07"/>
    <w:rsid w:val="563B01B4"/>
    <w:rsid w:val="56617B1E"/>
    <w:rsid w:val="56682C5A"/>
    <w:rsid w:val="56685464"/>
    <w:rsid w:val="56731B2D"/>
    <w:rsid w:val="56843190"/>
    <w:rsid w:val="56AA5FD7"/>
    <w:rsid w:val="56DC42C3"/>
    <w:rsid w:val="56FA0671"/>
    <w:rsid w:val="570A0D4E"/>
    <w:rsid w:val="570C2161"/>
    <w:rsid w:val="57126CDC"/>
    <w:rsid w:val="57144E04"/>
    <w:rsid w:val="571921A6"/>
    <w:rsid w:val="572D5C52"/>
    <w:rsid w:val="572F3778"/>
    <w:rsid w:val="57370E5A"/>
    <w:rsid w:val="57435B6B"/>
    <w:rsid w:val="578C0674"/>
    <w:rsid w:val="578C3B2F"/>
    <w:rsid w:val="57931F59"/>
    <w:rsid w:val="57A026C4"/>
    <w:rsid w:val="57B40E05"/>
    <w:rsid w:val="57E72C95"/>
    <w:rsid w:val="580F6F7A"/>
    <w:rsid w:val="583019E9"/>
    <w:rsid w:val="583316D3"/>
    <w:rsid w:val="58502ABA"/>
    <w:rsid w:val="58543825"/>
    <w:rsid w:val="585A16E6"/>
    <w:rsid w:val="585A65D3"/>
    <w:rsid w:val="586109A0"/>
    <w:rsid w:val="587B362E"/>
    <w:rsid w:val="58B05DE2"/>
    <w:rsid w:val="58C6012A"/>
    <w:rsid w:val="58CC1389"/>
    <w:rsid w:val="58D07E24"/>
    <w:rsid w:val="58FD3402"/>
    <w:rsid w:val="5915074C"/>
    <w:rsid w:val="5917401C"/>
    <w:rsid w:val="591A3FB4"/>
    <w:rsid w:val="593B3DAC"/>
    <w:rsid w:val="59575208"/>
    <w:rsid w:val="596D2336"/>
    <w:rsid w:val="597E2608"/>
    <w:rsid w:val="59897A48"/>
    <w:rsid w:val="598C6354"/>
    <w:rsid w:val="599975CF"/>
    <w:rsid w:val="59DB06D4"/>
    <w:rsid w:val="59DE47D4"/>
    <w:rsid w:val="59EC13AA"/>
    <w:rsid w:val="59FE65B2"/>
    <w:rsid w:val="5A121D1E"/>
    <w:rsid w:val="5A2A6479"/>
    <w:rsid w:val="5A7B4E6E"/>
    <w:rsid w:val="5AAF37D8"/>
    <w:rsid w:val="5AD702E2"/>
    <w:rsid w:val="5B051866"/>
    <w:rsid w:val="5B211D8B"/>
    <w:rsid w:val="5B231846"/>
    <w:rsid w:val="5B57504B"/>
    <w:rsid w:val="5B59434C"/>
    <w:rsid w:val="5B6771E3"/>
    <w:rsid w:val="5B7962C7"/>
    <w:rsid w:val="5B7A6EFC"/>
    <w:rsid w:val="5BA858A7"/>
    <w:rsid w:val="5BE10DB9"/>
    <w:rsid w:val="5BE27983"/>
    <w:rsid w:val="5BF57A15"/>
    <w:rsid w:val="5C035904"/>
    <w:rsid w:val="5C0F4771"/>
    <w:rsid w:val="5C164F06"/>
    <w:rsid w:val="5C192FB1"/>
    <w:rsid w:val="5C2F7D76"/>
    <w:rsid w:val="5C3A2094"/>
    <w:rsid w:val="5C475622"/>
    <w:rsid w:val="5C6A5252"/>
    <w:rsid w:val="5C700ABB"/>
    <w:rsid w:val="5C7A1768"/>
    <w:rsid w:val="5CAE778C"/>
    <w:rsid w:val="5CB62246"/>
    <w:rsid w:val="5CD01559"/>
    <w:rsid w:val="5CDF3513"/>
    <w:rsid w:val="5CED3EB9"/>
    <w:rsid w:val="5D09710F"/>
    <w:rsid w:val="5D2863F4"/>
    <w:rsid w:val="5D375134"/>
    <w:rsid w:val="5D3A2E77"/>
    <w:rsid w:val="5D45063D"/>
    <w:rsid w:val="5D5C4B9B"/>
    <w:rsid w:val="5D74666E"/>
    <w:rsid w:val="5D92680F"/>
    <w:rsid w:val="5D964F2C"/>
    <w:rsid w:val="5D972077"/>
    <w:rsid w:val="5DA6468D"/>
    <w:rsid w:val="5DCC62C6"/>
    <w:rsid w:val="5DD961EC"/>
    <w:rsid w:val="5DDE3802"/>
    <w:rsid w:val="5DE51E64"/>
    <w:rsid w:val="5DF72B16"/>
    <w:rsid w:val="5DF874CC"/>
    <w:rsid w:val="5E0A5FC4"/>
    <w:rsid w:val="5E2C0A11"/>
    <w:rsid w:val="5E316028"/>
    <w:rsid w:val="5E3F1A4D"/>
    <w:rsid w:val="5E4C2E61"/>
    <w:rsid w:val="5E5240B1"/>
    <w:rsid w:val="5E525F9E"/>
    <w:rsid w:val="5E547F68"/>
    <w:rsid w:val="5E836014"/>
    <w:rsid w:val="5E964362"/>
    <w:rsid w:val="5EC35F0A"/>
    <w:rsid w:val="5EDD444D"/>
    <w:rsid w:val="5EE86DF8"/>
    <w:rsid w:val="5EEC5E21"/>
    <w:rsid w:val="5EF31050"/>
    <w:rsid w:val="5EF8701F"/>
    <w:rsid w:val="5EFD4832"/>
    <w:rsid w:val="5F061196"/>
    <w:rsid w:val="5F7812BC"/>
    <w:rsid w:val="5F812FDF"/>
    <w:rsid w:val="5F887EC9"/>
    <w:rsid w:val="5FB005B5"/>
    <w:rsid w:val="5FD12E98"/>
    <w:rsid w:val="60220736"/>
    <w:rsid w:val="605424A1"/>
    <w:rsid w:val="60A13819"/>
    <w:rsid w:val="60A4096E"/>
    <w:rsid w:val="60B43915"/>
    <w:rsid w:val="60D13AF2"/>
    <w:rsid w:val="60D759C9"/>
    <w:rsid w:val="60E15185"/>
    <w:rsid w:val="60FB0B6F"/>
    <w:rsid w:val="6139713B"/>
    <w:rsid w:val="6166215C"/>
    <w:rsid w:val="61680E48"/>
    <w:rsid w:val="61942A9F"/>
    <w:rsid w:val="61A27627"/>
    <w:rsid w:val="61E90079"/>
    <w:rsid w:val="623E51B7"/>
    <w:rsid w:val="629348BC"/>
    <w:rsid w:val="62BF6E26"/>
    <w:rsid w:val="62CD0461"/>
    <w:rsid w:val="62DD052C"/>
    <w:rsid w:val="62EE428B"/>
    <w:rsid w:val="632C3261"/>
    <w:rsid w:val="632D17A7"/>
    <w:rsid w:val="633A772C"/>
    <w:rsid w:val="633C4C1E"/>
    <w:rsid w:val="63461ABD"/>
    <w:rsid w:val="63470DA6"/>
    <w:rsid w:val="6362705C"/>
    <w:rsid w:val="63A17290"/>
    <w:rsid w:val="63BA086D"/>
    <w:rsid w:val="63C050EE"/>
    <w:rsid w:val="63C27722"/>
    <w:rsid w:val="63DC5193"/>
    <w:rsid w:val="640A16E9"/>
    <w:rsid w:val="640B731B"/>
    <w:rsid w:val="640F0BB9"/>
    <w:rsid w:val="64194024"/>
    <w:rsid w:val="6468530A"/>
    <w:rsid w:val="64A65AA5"/>
    <w:rsid w:val="64C5571C"/>
    <w:rsid w:val="64C756D6"/>
    <w:rsid w:val="64D74879"/>
    <w:rsid w:val="64DB6CED"/>
    <w:rsid w:val="64E738E4"/>
    <w:rsid w:val="650F5205"/>
    <w:rsid w:val="653603C7"/>
    <w:rsid w:val="65612062"/>
    <w:rsid w:val="656D3B1C"/>
    <w:rsid w:val="657B64AF"/>
    <w:rsid w:val="65847385"/>
    <w:rsid w:val="65935A74"/>
    <w:rsid w:val="659F5F6D"/>
    <w:rsid w:val="65A24A05"/>
    <w:rsid w:val="65A73073"/>
    <w:rsid w:val="65AB6F35"/>
    <w:rsid w:val="65C10A86"/>
    <w:rsid w:val="65CC3FA8"/>
    <w:rsid w:val="662446C4"/>
    <w:rsid w:val="662F6008"/>
    <w:rsid w:val="664B7EA3"/>
    <w:rsid w:val="667A3C2E"/>
    <w:rsid w:val="667E1EA7"/>
    <w:rsid w:val="669435F8"/>
    <w:rsid w:val="66A650D9"/>
    <w:rsid w:val="66A872BA"/>
    <w:rsid w:val="66AC687A"/>
    <w:rsid w:val="66AC6FB3"/>
    <w:rsid w:val="66EF6A80"/>
    <w:rsid w:val="671E2823"/>
    <w:rsid w:val="67256946"/>
    <w:rsid w:val="673F5951"/>
    <w:rsid w:val="67401089"/>
    <w:rsid w:val="676C1E7F"/>
    <w:rsid w:val="676D75C2"/>
    <w:rsid w:val="676E6B7F"/>
    <w:rsid w:val="67956F1C"/>
    <w:rsid w:val="679C6C08"/>
    <w:rsid w:val="67AA29A7"/>
    <w:rsid w:val="67B6759E"/>
    <w:rsid w:val="67EA3883"/>
    <w:rsid w:val="67F815B1"/>
    <w:rsid w:val="680B5B3B"/>
    <w:rsid w:val="6823284F"/>
    <w:rsid w:val="682865ED"/>
    <w:rsid w:val="682A6004"/>
    <w:rsid w:val="683F7341"/>
    <w:rsid w:val="68442DFB"/>
    <w:rsid w:val="68580655"/>
    <w:rsid w:val="68643280"/>
    <w:rsid w:val="68820C35"/>
    <w:rsid w:val="68D143CB"/>
    <w:rsid w:val="68E65C61"/>
    <w:rsid w:val="68ED3447"/>
    <w:rsid w:val="69011BC9"/>
    <w:rsid w:val="69341176"/>
    <w:rsid w:val="69404568"/>
    <w:rsid w:val="694C1F68"/>
    <w:rsid w:val="69502F40"/>
    <w:rsid w:val="69780FAF"/>
    <w:rsid w:val="697D4817"/>
    <w:rsid w:val="698931BC"/>
    <w:rsid w:val="69C64DA8"/>
    <w:rsid w:val="6A0E546F"/>
    <w:rsid w:val="6A293718"/>
    <w:rsid w:val="6A50245F"/>
    <w:rsid w:val="6A5D0A97"/>
    <w:rsid w:val="6A6E4160"/>
    <w:rsid w:val="6A790471"/>
    <w:rsid w:val="6A7F61DC"/>
    <w:rsid w:val="6AA46684"/>
    <w:rsid w:val="6AA656A7"/>
    <w:rsid w:val="6ACB15B2"/>
    <w:rsid w:val="6AE827F7"/>
    <w:rsid w:val="6AF977E2"/>
    <w:rsid w:val="6B035E3C"/>
    <w:rsid w:val="6B036C60"/>
    <w:rsid w:val="6B096B16"/>
    <w:rsid w:val="6B4C0999"/>
    <w:rsid w:val="6B57393D"/>
    <w:rsid w:val="6B7439F8"/>
    <w:rsid w:val="6B7F5F59"/>
    <w:rsid w:val="6B9E7BDB"/>
    <w:rsid w:val="6B9F56CA"/>
    <w:rsid w:val="6B9F57FA"/>
    <w:rsid w:val="6BA51E03"/>
    <w:rsid w:val="6BAC3191"/>
    <w:rsid w:val="6BDE0557"/>
    <w:rsid w:val="6BF568E6"/>
    <w:rsid w:val="6C121946"/>
    <w:rsid w:val="6C13293F"/>
    <w:rsid w:val="6C264CF2"/>
    <w:rsid w:val="6C8D6E7D"/>
    <w:rsid w:val="6CAC2794"/>
    <w:rsid w:val="6CD0336B"/>
    <w:rsid w:val="6CD85A13"/>
    <w:rsid w:val="6D1169F8"/>
    <w:rsid w:val="6D5D3E8B"/>
    <w:rsid w:val="6D8057A7"/>
    <w:rsid w:val="6D815F6D"/>
    <w:rsid w:val="6D8A25FC"/>
    <w:rsid w:val="6D93510E"/>
    <w:rsid w:val="6DA147B8"/>
    <w:rsid w:val="6DB30807"/>
    <w:rsid w:val="6DB427D1"/>
    <w:rsid w:val="6DB51B7E"/>
    <w:rsid w:val="6DCC5E2B"/>
    <w:rsid w:val="6E027099"/>
    <w:rsid w:val="6E054DDB"/>
    <w:rsid w:val="6E073DFA"/>
    <w:rsid w:val="6E18665E"/>
    <w:rsid w:val="6E2E1F39"/>
    <w:rsid w:val="6E2F3C06"/>
    <w:rsid w:val="6E3D05BD"/>
    <w:rsid w:val="6E4050A7"/>
    <w:rsid w:val="6E6508B3"/>
    <w:rsid w:val="6E6F58E7"/>
    <w:rsid w:val="6E7C6AF6"/>
    <w:rsid w:val="6E7D6073"/>
    <w:rsid w:val="6E82443A"/>
    <w:rsid w:val="6E824734"/>
    <w:rsid w:val="6E961F43"/>
    <w:rsid w:val="6E9C573F"/>
    <w:rsid w:val="6ED76777"/>
    <w:rsid w:val="6EE45C9F"/>
    <w:rsid w:val="6EF7427F"/>
    <w:rsid w:val="6F2E4529"/>
    <w:rsid w:val="6F40400E"/>
    <w:rsid w:val="6F585A90"/>
    <w:rsid w:val="6F664697"/>
    <w:rsid w:val="6F6C6483"/>
    <w:rsid w:val="6F7915DC"/>
    <w:rsid w:val="6F871430"/>
    <w:rsid w:val="6F935001"/>
    <w:rsid w:val="6F944788"/>
    <w:rsid w:val="6F957231"/>
    <w:rsid w:val="6F9D176F"/>
    <w:rsid w:val="6F9E1043"/>
    <w:rsid w:val="6FAE2A7D"/>
    <w:rsid w:val="6FD92DB7"/>
    <w:rsid w:val="70223A22"/>
    <w:rsid w:val="70433998"/>
    <w:rsid w:val="707B72F1"/>
    <w:rsid w:val="7087201C"/>
    <w:rsid w:val="70877D29"/>
    <w:rsid w:val="709B7CE7"/>
    <w:rsid w:val="70B05559"/>
    <w:rsid w:val="70C62311"/>
    <w:rsid w:val="70D13822"/>
    <w:rsid w:val="70EF0F1F"/>
    <w:rsid w:val="710D46D2"/>
    <w:rsid w:val="711D243B"/>
    <w:rsid w:val="712E2555"/>
    <w:rsid w:val="71407C26"/>
    <w:rsid w:val="7142712A"/>
    <w:rsid w:val="71801AB8"/>
    <w:rsid w:val="718030F6"/>
    <w:rsid w:val="718A0500"/>
    <w:rsid w:val="718B3849"/>
    <w:rsid w:val="719E474F"/>
    <w:rsid w:val="71A736C5"/>
    <w:rsid w:val="71E41963"/>
    <w:rsid w:val="71F15DA2"/>
    <w:rsid w:val="71FC2E92"/>
    <w:rsid w:val="72091B64"/>
    <w:rsid w:val="72200435"/>
    <w:rsid w:val="72236DE9"/>
    <w:rsid w:val="7243196D"/>
    <w:rsid w:val="724C0573"/>
    <w:rsid w:val="72590BA4"/>
    <w:rsid w:val="72705AA1"/>
    <w:rsid w:val="72952BD1"/>
    <w:rsid w:val="72A1438D"/>
    <w:rsid w:val="72AB5F51"/>
    <w:rsid w:val="72AC1CC9"/>
    <w:rsid w:val="72B01C9B"/>
    <w:rsid w:val="72CC4EDF"/>
    <w:rsid w:val="72EA6309"/>
    <w:rsid w:val="72EB511F"/>
    <w:rsid w:val="730504CA"/>
    <w:rsid w:val="73124222"/>
    <w:rsid w:val="73171838"/>
    <w:rsid w:val="7318735E"/>
    <w:rsid w:val="732720BD"/>
    <w:rsid w:val="733071E5"/>
    <w:rsid w:val="73454B42"/>
    <w:rsid w:val="734D525A"/>
    <w:rsid w:val="734E26EC"/>
    <w:rsid w:val="73504D4A"/>
    <w:rsid w:val="736B7A45"/>
    <w:rsid w:val="7375150F"/>
    <w:rsid w:val="737C169B"/>
    <w:rsid w:val="73910A26"/>
    <w:rsid w:val="73AF7CC3"/>
    <w:rsid w:val="73B24A1F"/>
    <w:rsid w:val="73B73BF0"/>
    <w:rsid w:val="73CF562F"/>
    <w:rsid w:val="73DC65DE"/>
    <w:rsid w:val="741A0463"/>
    <w:rsid w:val="741A4F9A"/>
    <w:rsid w:val="743401C8"/>
    <w:rsid w:val="744B7436"/>
    <w:rsid w:val="746A6A86"/>
    <w:rsid w:val="74911176"/>
    <w:rsid w:val="74936DE6"/>
    <w:rsid w:val="74B40E76"/>
    <w:rsid w:val="74B93F1A"/>
    <w:rsid w:val="74C30491"/>
    <w:rsid w:val="74DB0643"/>
    <w:rsid w:val="74E272CB"/>
    <w:rsid w:val="74F636CF"/>
    <w:rsid w:val="74F65471"/>
    <w:rsid w:val="75150B69"/>
    <w:rsid w:val="7518135E"/>
    <w:rsid w:val="751911FC"/>
    <w:rsid w:val="755F1643"/>
    <w:rsid w:val="75750A98"/>
    <w:rsid w:val="75A35605"/>
    <w:rsid w:val="75B50420"/>
    <w:rsid w:val="76726135"/>
    <w:rsid w:val="767B290A"/>
    <w:rsid w:val="769913C3"/>
    <w:rsid w:val="769A47E1"/>
    <w:rsid w:val="769D4A3B"/>
    <w:rsid w:val="76AE033A"/>
    <w:rsid w:val="76B349DE"/>
    <w:rsid w:val="76BC7F83"/>
    <w:rsid w:val="76DE1316"/>
    <w:rsid w:val="76E00627"/>
    <w:rsid w:val="76EA6DD4"/>
    <w:rsid w:val="770C0F88"/>
    <w:rsid w:val="770C2F6D"/>
    <w:rsid w:val="773224FA"/>
    <w:rsid w:val="774B7D02"/>
    <w:rsid w:val="774F5A0E"/>
    <w:rsid w:val="776D5756"/>
    <w:rsid w:val="778E6BAC"/>
    <w:rsid w:val="77976AA4"/>
    <w:rsid w:val="77A84279"/>
    <w:rsid w:val="78097DBA"/>
    <w:rsid w:val="78160310"/>
    <w:rsid w:val="78183AD2"/>
    <w:rsid w:val="7836450F"/>
    <w:rsid w:val="783C4A15"/>
    <w:rsid w:val="78633F48"/>
    <w:rsid w:val="78991B86"/>
    <w:rsid w:val="78A621D9"/>
    <w:rsid w:val="78AD1B49"/>
    <w:rsid w:val="78BA3AE9"/>
    <w:rsid w:val="78EA167B"/>
    <w:rsid w:val="791076EC"/>
    <w:rsid w:val="79314CD6"/>
    <w:rsid w:val="79383867"/>
    <w:rsid w:val="79544543"/>
    <w:rsid w:val="795D1F6F"/>
    <w:rsid w:val="79621333"/>
    <w:rsid w:val="79AF6F1F"/>
    <w:rsid w:val="79B00498"/>
    <w:rsid w:val="79D600F1"/>
    <w:rsid w:val="79D77D74"/>
    <w:rsid w:val="79E7252A"/>
    <w:rsid w:val="79EB1329"/>
    <w:rsid w:val="79F011AE"/>
    <w:rsid w:val="79F53F55"/>
    <w:rsid w:val="79F5465B"/>
    <w:rsid w:val="7A181A92"/>
    <w:rsid w:val="7A4225E3"/>
    <w:rsid w:val="7A4B1DC7"/>
    <w:rsid w:val="7A5E5AE8"/>
    <w:rsid w:val="7A6510DB"/>
    <w:rsid w:val="7A695A8B"/>
    <w:rsid w:val="7AA81AA5"/>
    <w:rsid w:val="7AB43AB7"/>
    <w:rsid w:val="7AC2652D"/>
    <w:rsid w:val="7AC67696"/>
    <w:rsid w:val="7ACD0A2E"/>
    <w:rsid w:val="7AD90D66"/>
    <w:rsid w:val="7AF366E7"/>
    <w:rsid w:val="7AFE3B6B"/>
    <w:rsid w:val="7B0A0C95"/>
    <w:rsid w:val="7B14665D"/>
    <w:rsid w:val="7B1E7DE0"/>
    <w:rsid w:val="7B6B0973"/>
    <w:rsid w:val="7B740C9B"/>
    <w:rsid w:val="7B7A2D36"/>
    <w:rsid w:val="7B8E6410"/>
    <w:rsid w:val="7BA9596B"/>
    <w:rsid w:val="7BAF3F98"/>
    <w:rsid w:val="7BC260B9"/>
    <w:rsid w:val="7BCD5B65"/>
    <w:rsid w:val="7BFA6AF7"/>
    <w:rsid w:val="7C097DA9"/>
    <w:rsid w:val="7C127041"/>
    <w:rsid w:val="7C306B01"/>
    <w:rsid w:val="7C372976"/>
    <w:rsid w:val="7C464E5D"/>
    <w:rsid w:val="7C4C62DD"/>
    <w:rsid w:val="7C530290"/>
    <w:rsid w:val="7C536C4D"/>
    <w:rsid w:val="7C5A2796"/>
    <w:rsid w:val="7C5D582F"/>
    <w:rsid w:val="7C8A307B"/>
    <w:rsid w:val="7C9264AE"/>
    <w:rsid w:val="7CA739ED"/>
    <w:rsid w:val="7CB717A0"/>
    <w:rsid w:val="7CDE5175"/>
    <w:rsid w:val="7CE711AF"/>
    <w:rsid w:val="7D016EE9"/>
    <w:rsid w:val="7D6529D6"/>
    <w:rsid w:val="7D89720C"/>
    <w:rsid w:val="7D8F5F57"/>
    <w:rsid w:val="7D9B3066"/>
    <w:rsid w:val="7DB12889"/>
    <w:rsid w:val="7DBE4E4F"/>
    <w:rsid w:val="7DD54E05"/>
    <w:rsid w:val="7DE762AB"/>
    <w:rsid w:val="7E014A78"/>
    <w:rsid w:val="7E0D7FC2"/>
    <w:rsid w:val="7E252F44"/>
    <w:rsid w:val="7E2C7C6F"/>
    <w:rsid w:val="7E590F57"/>
    <w:rsid w:val="7E673928"/>
    <w:rsid w:val="7E791376"/>
    <w:rsid w:val="7E88692D"/>
    <w:rsid w:val="7EA8475A"/>
    <w:rsid w:val="7EB268B9"/>
    <w:rsid w:val="7EBB27EA"/>
    <w:rsid w:val="7EED3DED"/>
    <w:rsid w:val="7EFC5586"/>
    <w:rsid w:val="7F201C82"/>
    <w:rsid w:val="7F21759B"/>
    <w:rsid w:val="7F236326"/>
    <w:rsid w:val="7F246EA9"/>
    <w:rsid w:val="7F337479"/>
    <w:rsid w:val="7F4A0757"/>
    <w:rsid w:val="7F761BA3"/>
    <w:rsid w:val="7F765B38"/>
    <w:rsid w:val="7F8F7B73"/>
    <w:rsid w:val="7FC248DA"/>
    <w:rsid w:val="7FC9210C"/>
    <w:rsid w:val="7FCE52B4"/>
    <w:rsid w:val="7FDE4398"/>
    <w:rsid w:val="7F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Body Text First Indent"/>
    <w:basedOn w:val="5"/>
    <w:next w:val="1"/>
    <w:unhideWhenUsed/>
    <w:qFormat/>
    <w:uiPriority w:val="0"/>
    <w:pPr>
      <w:ind w:firstLine="420" w:firstLineChars="100"/>
    </w:pPr>
    <w:rPr>
      <w:rFonts w:cs="宋体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1594</Words>
  <Characters>1690</Characters>
  <DocSecurity>0</DocSecurity>
  <Lines>14</Lines>
  <Paragraphs>3</Paragraphs>
  <ScaleCrop>false</ScaleCrop>
  <LinksUpToDate>false</LinksUpToDate>
  <CharactersWithSpaces>1777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2025-11-10T08:55:00Z</cp:lastPrinted>
  <dcterms:created xsi:type="dcterms:W3CDTF">2024-07-26T08:38:00Z</dcterms:created>
  <dcterms:modified xsi:type="dcterms:W3CDTF">2025-11-12T02:59:31Z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F9FA63D6F245480089BEA0228EEA1ECE_13</vt:lpwstr>
  </property>
  <property fmtid="{D5CDD505-2E9C-101B-9397-08002B2CF9AE}" pid="4" name="KSOTemplateDocerSaveRecord">
    <vt:lpwstr>eyJoZGlkIjoiZjRhYzg3ZGM4ZWY2YWJmYjI4YThlOWQzOTI4MGFhYzAiLCJ1c2VySWQiOiIzMDAxMTkxMjEifQ==</vt:lpwstr>
  </property>
</Properties>
</file>